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4676" w14:textId="009FAD85" w:rsidR="00466631" w:rsidRPr="00C30598" w:rsidRDefault="001F56E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C30598">
        <w:rPr>
          <w:rFonts w:ascii="Times New Roman" w:hAnsi="Times New Roman"/>
          <w:b/>
          <w:bCs/>
          <w:sz w:val="28"/>
          <w:szCs w:val="28"/>
          <w:lang w:val="pl-PL"/>
        </w:rPr>
        <w:t>BIOFARMACJA Z FARMAKOMETRIĄ 202</w:t>
      </w:r>
      <w:r w:rsidR="00573944" w:rsidRPr="00C30598">
        <w:rPr>
          <w:rFonts w:ascii="Times New Roman" w:hAnsi="Times New Roman"/>
          <w:b/>
          <w:bCs/>
          <w:sz w:val="28"/>
          <w:szCs w:val="28"/>
          <w:lang w:val="pl-PL"/>
        </w:rPr>
        <w:t>5</w:t>
      </w:r>
      <w:r w:rsidRPr="00C30598">
        <w:rPr>
          <w:rFonts w:ascii="Times New Roman" w:hAnsi="Times New Roman"/>
          <w:b/>
          <w:bCs/>
          <w:sz w:val="28"/>
          <w:szCs w:val="28"/>
          <w:lang w:val="pl-PL"/>
        </w:rPr>
        <w:t>/202</w:t>
      </w:r>
      <w:r w:rsidR="00573944" w:rsidRPr="00C30598">
        <w:rPr>
          <w:rFonts w:ascii="Times New Roman" w:hAnsi="Times New Roman"/>
          <w:b/>
          <w:bCs/>
          <w:sz w:val="28"/>
          <w:szCs w:val="28"/>
          <w:lang w:val="pl-PL"/>
        </w:rPr>
        <w:t>6</w:t>
      </w:r>
    </w:p>
    <w:p w14:paraId="0AC22E10" w14:textId="6D2A934E" w:rsidR="00B611F7" w:rsidRPr="00C30598" w:rsidRDefault="001F56E1" w:rsidP="00B611F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pl-PL"/>
        </w:rPr>
      </w:pPr>
      <w:r w:rsidRPr="00C30598">
        <w:rPr>
          <w:rFonts w:ascii="Times New Roman" w:hAnsi="Times New Roman"/>
          <w:b/>
          <w:bCs/>
          <w:sz w:val="28"/>
          <w:szCs w:val="28"/>
          <w:lang w:val="pl-PL"/>
        </w:rPr>
        <w:t>Rozkład zajęć dla studentów V roku Wydziału Farmaceutycznego</w:t>
      </w:r>
      <w:r w:rsidRPr="00C30598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br/>
      </w:r>
      <w:r w:rsidRPr="00C30598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br/>
      </w:r>
      <w:r w:rsidR="00B611F7" w:rsidRPr="00C30598">
        <w:rPr>
          <w:rFonts w:ascii="Times New Roman" w:hAnsi="Times New Roman"/>
          <w:b/>
          <w:bCs/>
          <w:sz w:val="20"/>
          <w:szCs w:val="20"/>
          <w:lang w:val="pl-PL"/>
        </w:rPr>
        <w:t xml:space="preserve">Kierownik Katedry i Zakładu: </w:t>
      </w:r>
      <w:r w:rsidR="00B611F7" w:rsidRPr="00C30598">
        <w:rPr>
          <w:rFonts w:ascii="Times New Roman" w:hAnsi="Times New Roman"/>
          <w:sz w:val="20"/>
          <w:szCs w:val="20"/>
          <w:lang w:val="pl-PL"/>
        </w:rPr>
        <w:t>Prof. dr hab. Edyta Szałek</w:t>
      </w:r>
      <w:r w:rsidR="00ED1563" w:rsidRPr="00C30598">
        <w:rPr>
          <w:rFonts w:ascii="Times New Roman" w:hAnsi="Times New Roman"/>
          <w:sz w:val="20"/>
          <w:szCs w:val="20"/>
          <w:lang w:val="pl-PL"/>
        </w:rPr>
        <w:t xml:space="preserve"> eszalek@ump.edu.pl</w:t>
      </w:r>
    </w:p>
    <w:p w14:paraId="50793BBD" w14:textId="5979276D" w:rsidR="00B611F7" w:rsidRPr="00C30598" w:rsidRDefault="00B611F7" w:rsidP="00B61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C30598">
        <w:rPr>
          <w:rFonts w:ascii="Times New Roman" w:hAnsi="Times New Roman"/>
          <w:b/>
          <w:bCs/>
          <w:sz w:val="20"/>
          <w:szCs w:val="20"/>
          <w:lang w:val="pl-PL"/>
        </w:rPr>
        <w:t xml:space="preserve">Koordynator przedmiotu: </w:t>
      </w:r>
      <w:r w:rsidR="00993BD0" w:rsidRPr="00C30598">
        <w:rPr>
          <w:rFonts w:ascii="Times New Roman" w:hAnsi="Times New Roman"/>
          <w:sz w:val="20"/>
          <w:szCs w:val="20"/>
          <w:lang w:val="pl-PL"/>
        </w:rPr>
        <w:t>d</w:t>
      </w:r>
      <w:r w:rsidRPr="00C30598">
        <w:rPr>
          <w:rFonts w:ascii="Times New Roman" w:hAnsi="Times New Roman"/>
          <w:sz w:val="20"/>
          <w:szCs w:val="20"/>
          <w:lang w:val="pl-PL"/>
        </w:rPr>
        <w:t>r hab. Agnieszka Karbownik: akarbownik@ump.edu.pl</w:t>
      </w:r>
    </w:p>
    <w:p w14:paraId="72C74651" w14:textId="77777777" w:rsidR="00466631" w:rsidRPr="00C30598" w:rsidRDefault="00466631" w:rsidP="00310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tbl>
      <w:tblPr>
        <w:tblStyle w:val="TableNormal"/>
        <w:tblW w:w="105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63"/>
        <w:gridCol w:w="1364"/>
        <w:gridCol w:w="4592"/>
        <w:gridCol w:w="3231"/>
      </w:tblGrid>
      <w:tr w:rsidR="00466631" w:rsidRPr="00C30598" w14:paraId="0C720E8F" w14:textId="77777777" w:rsidTr="00CC1C77">
        <w:trPr>
          <w:trHeight w:val="13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194EC" w14:textId="77777777" w:rsidR="00466631" w:rsidRPr="00C30598" w:rsidRDefault="001F56E1" w:rsidP="00310D4D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Data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B198C" w14:textId="77777777" w:rsidR="00466631" w:rsidRPr="00C30598" w:rsidRDefault="001F56E1" w:rsidP="00310D4D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Temat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FD457" w14:textId="77777777" w:rsidR="00466631" w:rsidRPr="00C30598" w:rsidRDefault="001F56E1" w:rsidP="00310D4D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Osoba prowadząca</w:t>
            </w:r>
          </w:p>
        </w:tc>
      </w:tr>
      <w:tr w:rsidR="00466631" w:rsidRPr="00C30598" w14:paraId="76C73A2D" w14:textId="77777777" w:rsidTr="00CC1C77">
        <w:trPr>
          <w:trHeight w:val="283"/>
        </w:trPr>
        <w:tc>
          <w:tcPr>
            <w:tcW w:w="10550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54EA8" w14:textId="510D4FF4" w:rsidR="00466631" w:rsidRPr="00C30598" w:rsidRDefault="001F56E1" w:rsidP="00310D4D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WYKŁADY</w:t>
            </w:r>
            <w:r w:rsidR="00EC451B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(15h)</w:t>
            </w:r>
            <w:r w:rsidR="00F334D8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on</w:t>
            </w:r>
            <w:r w:rsidR="00156B29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-</w:t>
            </w:r>
            <w:r w:rsidR="00F334D8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line</w:t>
            </w:r>
          </w:p>
        </w:tc>
      </w:tr>
      <w:tr w:rsidR="00466631" w:rsidRPr="00C30598" w14:paraId="0D11C1CB" w14:textId="77777777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017A0" w14:textId="6C9B3E42" w:rsidR="00F3243A" w:rsidRPr="00C30598" w:rsidRDefault="00B611F7" w:rsidP="00F3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0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6</w:t>
            </w:r>
            <w:r w:rsidR="001F56E1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.10.202</w:t>
            </w:r>
            <w:r w:rsidR="00F3243A" w:rsidRPr="00C305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5</w:t>
            </w:r>
          </w:p>
          <w:p w14:paraId="7BF497A9" w14:textId="31F49836" w:rsidR="00466631" w:rsidRPr="00C30598" w:rsidRDefault="001F56E1" w:rsidP="00F3243A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16.30-18.00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B15F1" w14:textId="4638FCB8" w:rsidR="00466631" w:rsidRPr="00C30598" w:rsidRDefault="001F56E1" w:rsidP="00310D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Badania równoważności biologicznej.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5BFF4" w14:textId="77777777" w:rsidR="00466631" w:rsidRPr="00C30598" w:rsidRDefault="001F56E1" w:rsidP="00310D4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Prof. dr hab. Edyta Szalek</w:t>
            </w:r>
          </w:p>
        </w:tc>
      </w:tr>
      <w:tr w:rsidR="00B611F7" w:rsidRPr="00C30598" w14:paraId="3E4D285D" w14:textId="77777777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44D87" w14:textId="103C0066" w:rsidR="00B611F7" w:rsidRPr="00C30598" w:rsidRDefault="00B611F7" w:rsidP="00B6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3</w:t>
            </w: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.10.202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5</w:t>
            </w:r>
          </w:p>
          <w:p w14:paraId="405F2A81" w14:textId="77777777" w:rsidR="00B611F7" w:rsidRPr="00C30598" w:rsidRDefault="00B611F7" w:rsidP="00B611F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16.30-18.00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E7773" w14:textId="6E958DDA" w:rsidR="00B611F7" w:rsidRPr="00C30598" w:rsidRDefault="00B611F7" w:rsidP="00B611F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Farmakogenetyka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92F6C" w14:textId="4F7B0E67" w:rsidR="00B611F7" w:rsidRPr="00C30598" w:rsidRDefault="00B611F7" w:rsidP="00B611F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FF7900"/>
                <w:sz w:val="20"/>
                <w:szCs w:val="20"/>
                <w:u w:color="BF8F00"/>
                <w:lang w:val="pl-PL"/>
              </w:rPr>
              <w:t>Mgr farm.</w:t>
            </w:r>
            <w:r w:rsidR="0066071D" w:rsidRPr="00C30598">
              <w:rPr>
                <w:rFonts w:ascii="Times New Roman" w:hAnsi="Times New Roman"/>
                <w:b/>
                <w:bCs/>
                <w:color w:val="FF7900"/>
                <w:sz w:val="20"/>
                <w:szCs w:val="20"/>
                <w:u w:color="BF8F00"/>
                <w:lang w:val="pl-PL"/>
              </w:rPr>
              <w:t>, lek. med.</w:t>
            </w:r>
            <w:r w:rsidRPr="00C30598">
              <w:rPr>
                <w:rFonts w:ascii="Times New Roman" w:hAnsi="Times New Roman"/>
                <w:b/>
                <w:bCs/>
                <w:color w:val="FF7900"/>
                <w:sz w:val="20"/>
                <w:szCs w:val="20"/>
                <w:u w:color="BF8F00"/>
                <w:lang w:val="pl-PL"/>
              </w:rPr>
              <w:t xml:space="preserve"> Miłosz </w:t>
            </w:r>
            <w:proofErr w:type="spellStart"/>
            <w:r w:rsidRPr="00C30598">
              <w:rPr>
                <w:rFonts w:ascii="Times New Roman" w:hAnsi="Times New Roman"/>
                <w:b/>
                <w:bCs/>
                <w:color w:val="FF7900"/>
                <w:sz w:val="20"/>
                <w:szCs w:val="20"/>
                <w:u w:color="BF8F00"/>
                <w:lang w:val="pl-PL"/>
              </w:rPr>
              <w:t>Miedziaszczyk</w:t>
            </w:r>
            <w:proofErr w:type="spellEnd"/>
            <w:r w:rsidRPr="00C30598">
              <w:rPr>
                <w:rFonts w:ascii="Times New Roman" w:hAnsi="Times New Roman"/>
                <w:b/>
                <w:bCs/>
                <w:color w:val="FF7900"/>
                <w:sz w:val="20"/>
                <w:szCs w:val="20"/>
                <w:u w:color="BF8F00"/>
                <w:lang w:val="pl-PL"/>
              </w:rPr>
              <w:t xml:space="preserve"> </w:t>
            </w:r>
          </w:p>
        </w:tc>
      </w:tr>
      <w:tr w:rsidR="00B611F7" w:rsidRPr="00C30598" w14:paraId="365C29D7" w14:textId="77777777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72F4D" w14:textId="0ADC42E4" w:rsidR="00B611F7" w:rsidRPr="00C30598" w:rsidRDefault="00B611F7" w:rsidP="00B6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7</w:t>
            </w: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.10.202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5</w:t>
            </w:r>
          </w:p>
          <w:p w14:paraId="5ABE8965" w14:textId="77777777" w:rsidR="00B611F7" w:rsidRPr="00C30598" w:rsidRDefault="00B611F7" w:rsidP="00B611F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16.30-18.00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BB3C" w14:textId="2E924872" w:rsidR="00B611F7" w:rsidRPr="00C30598" w:rsidRDefault="00CC1C77" w:rsidP="00052A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 xml:space="preserve">Zastosowanie modelu Danio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rerio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 xml:space="preserve"> w badaniach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biofarmaceutycznych</w:t>
            </w:r>
            <w:proofErr w:type="spellEnd"/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0DAF1" w14:textId="20067F9F" w:rsidR="00B611F7" w:rsidRPr="00C30598" w:rsidRDefault="00CC1C77" w:rsidP="00B611F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 xml:space="preserve">Prof. dr hab. Piotr </w:t>
            </w:r>
            <w:proofErr w:type="spellStart"/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Podlasz</w:t>
            </w:r>
            <w:proofErr w:type="spellEnd"/>
          </w:p>
        </w:tc>
      </w:tr>
      <w:tr w:rsidR="00B611F7" w:rsidRPr="00C30598" w14:paraId="177707C4" w14:textId="77777777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DF23A" w14:textId="513E7FB3" w:rsidR="00B611F7" w:rsidRPr="00C30598" w:rsidRDefault="00B611F7" w:rsidP="00B6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0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3</w:t>
            </w: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.11.202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5</w:t>
            </w:r>
          </w:p>
          <w:p w14:paraId="7A025BBB" w14:textId="77777777" w:rsidR="00B611F7" w:rsidRPr="00C30598" w:rsidRDefault="00B611F7" w:rsidP="00B611F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16.30-18.00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0BC5" w14:textId="2275108D" w:rsidR="00B611F7" w:rsidRPr="00C30598" w:rsidRDefault="00B77890" w:rsidP="00052A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Biofarmaceutyczne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 xml:space="preserve"> aspekty podania leku na błony śluzowe</w:t>
            </w:r>
            <w:r w:rsidR="00052A7D" w:rsidRPr="00C3059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8D1F04">
              <w:rPr>
                <w:rFonts w:ascii="Times New Roman" w:hAnsi="Times New Roman"/>
                <w:sz w:val="20"/>
                <w:szCs w:val="20"/>
              </w:rPr>
              <w:t>cz. 1</w:t>
            </w:r>
            <w:r w:rsidR="00052A7D" w:rsidRPr="00C305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E61B3" w14:textId="5BE4A250" w:rsidR="00B611F7" w:rsidRPr="00C30598" w:rsidRDefault="00B77890" w:rsidP="00B611F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Filip Otto</w:t>
            </w:r>
          </w:p>
        </w:tc>
      </w:tr>
      <w:tr w:rsidR="00B611F7" w:rsidRPr="00C30598" w14:paraId="21B975F0" w14:textId="77777777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1A7DE" w14:textId="09509C35" w:rsidR="00B611F7" w:rsidRPr="00C30598" w:rsidRDefault="00B611F7" w:rsidP="00B6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7</w:t>
            </w: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.11.202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5</w:t>
            </w:r>
          </w:p>
          <w:p w14:paraId="3F41DC4B" w14:textId="77777777" w:rsidR="00B611F7" w:rsidRPr="00C30598" w:rsidRDefault="00B611F7" w:rsidP="00B611F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16.30-18.00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D119F" w14:textId="5ED06C76" w:rsidR="00B611F7" w:rsidRPr="00C30598" w:rsidRDefault="006000BB" w:rsidP="00052A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 xml:space="preserve">Dostępność biologiczna leków ocznych. 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9DB92" w14:textId="1743B263" w:rsidR="00B611F7" w:rsidRPr="00C30598" w:rsidRDefault="006000BB" w:rsidP="00B611F7">
            <w:pPr>
              <w:spacing w:after="0" w:line="240" w:lineRule="auto"/>
              <w:rPr>
                <w:rFonts w:ascii="Times New Roman" w:hAnsi="Times New Roman"/>
                <w:b/>
                <w:bCs/>
                <w:color w:val="FF6800"/>
                <w:sz w:val="20"/>
                <w:szCs w:val="20"/>
                <w:u w:color="BF8F0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Prof. dr hab. Edmund Grześkowiak</w:t>
            </w:r>
          </w:p>
        </w:tc>
      </w:tr>
      <w:tr w:rsidR="00B611F7" w:rsidRPr="00C30598" w14:paraId="51971AA9" w14:textId="77777777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E4271" w14:textId="3793FD55" w:rsidR="00B611F7" w:rsidRPr="00C30598" w:rsidRDefault="00B611F7" w:rsidP="00B6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4</w:t>
            </w: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.11.202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5</w:t>
            </w:r>
          </w:p>
          <w:p w14:paraId="6977C31D" w14:textId="77777777" w:rsidR="00B611F7" w:rsidRPr="00C30598" w:rsidRDefault="00B611F7" w:rsidP="00B611F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16.30-18.00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5161D" w14:textId="630B87D2" w:rsidR="00B611F7" w:rsidRPr="00C30598" w:rsidRDefault="006000BB" w:rsidP="00052A7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Przechodzenie leków do krwi przez błony komórkowe i bariery wewnątrzustrojowe.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E2390" w14:textId="2D9136B8" w:rsidR="00B611F7" w:rsidRPr="00C30598" w:rsidRDefault="006000BB" w:rsidP="00B611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2E74B5"/>
                <w:sz w:val="20"/>
                <w:szCs w:val="20"/>
                <w:u w:color="2E74B5"/>
                <w:lang w:val="pl-PL"/>
              </w:rPr>
              <w:t>Dr hab. Danuta Szkutnik-Fiedler</w:t>
            </w:r>
          </w:p>
        </w:tc>
      </w:tr>
      <w:tr w:rsidR="00052A7D" w:rsidRPr="00C30598" w14:paraId="75276735" w14:textId="77777777" w:rsidTr="007F28F2">
        <w:trPr>
          <w:trHeight w:val="510"/>
        </w:trPr>
        <w:tc>
          <w:tcPr>
            <w:tcW w:w="1363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ABB98" w14:textId="77777777" w:rsidR="00052A7D" w:rsidRPr="00C30598" w:rsidRDefault="00052A7D" w:rsidP="00B6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bookmarkStart w:id="0" w:name="_Hlk202340762"/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01.12.2025</w:t>
            </w:r>
          </w:p>
        </w:tc>
        <w:tc>
          <w:tcPr>
            <w:tcW w:w="1364" w:type="dxa"/>
            <w:vAlign w:val="center"/>
          </w:tcPr>
          <w:p w14:paraId="28859ACE" w14:textId="58435117" w:rsidR="00052A7D" w:rsidRPr="00C30598" w:rsidRDefault="00052A7D" w:rsidP="00B611F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16.30-17.15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090FA" w14:textId="49DAB050" w:rsidR="00052A7D" w:rsidRPr="00C30598" w:rsidRDefault="00052A7D" w:rsidP="00052A7D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 xml:space="preserve">Leki dermatologiczne –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biorównoważność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30598">
              <w:rPr>
                <w:rFonts w:ascii="Times New Roman" w:hAnsi="Times New Roman"/>
                <w:sz w:val="20"/>
                <w:szCs w:val="20"/>
              </w:rPr>
              <w:br/>
              <w:t xml:space="preserve">Leki hybrydowe. Leki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biopodobne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68CE1" w14:textId="77777777" w:rsidR="00052A7D" w:rsidRPr="00C30598" w:rsidRDefault="00052A7D" w:rsidP="00B611F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Prof. dr hab. Edyta Szalek</w:t>
            </w:r>
          </w:p>
        </w:tc>
      </w:tr>
      <w:tr w:rsidR="00052A7D" w:rsidRPr="00C30598" w14:paraId="0ED101E5" w14:textId="77777777" w:rsidTr="007F28F2">
        <w:trPr>
          <w:trHeight w:val="510"/>
        </w:trPr>
        <w:tc>
          <w:tcPr>
            <w:tcW w:w="136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02549" w14:textId="77777777" w:rsidR="00052A7D" w:rsidRPr="00C30598" w:rsidRDefault="00052A7D" w:rsidP="00052A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</w:p>
        </w:tc>
        <w:bookmarkEnd w:id="0"/>
        <w:tc>
          <w:tcPr>
            <w:tcW w:w="1364" w:type="dxa"/>
            <w:vAlign w:val="center"/>
          </w:tcPr>
          <w:p w14:paraId="29A9B2AB" w14:textId="2EA997E3" w:rsidR="00052A7D" w:rsidRPr="00C30598" w:rsidRDefault="00052A7D" w:rsidP="0005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17.15-18.45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81B31" w14:textId="70D47B06" w:rsidR="00052A7D" w:rsidRPr="00C30598" w:rsidRDefault="008D1F04" w:rsidP="00052A7D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Biofarmaceutyczne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 xml:space="preserve"> aspekty podania leku na błony śluzowe – </w:t>
            </w:r>
            <w:r>
              <w:rPr>
                <w:rFonts w:ascii="Times New Roman" w:hAnsi="Times New Roman"/>
                <w:sz w:val="20"/>
                <w:szCs w:val="20"/>
              </w:rPr>
              <w:t>cz. 2</w:t>
            </w:r>
            <w:r w:rsidRPr="00C305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8152B" w14:textId="544FD628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Filip Otto</w:t>
            </w:r>
          </w:p>
        </w:tc>
      </w:tr>
      <w:tr w:rsidR="00052A7D" w:rsidRPr="00C30598" w14:paraId="014378CA" w14:textId="77777777" w:rsidTr="00CC1C77">
        <w:trPr>
          <w:trHeight w:val="283"/>
        </w:trPr>
        <w:tc>
          <w:tcPr>
            <w:tcW w:w="10550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3E84B" w14:textId="2A192946" w:rsidR="00052A7D" w:rsidRPr="00C30598" w:rsidRDefault="00052A7D" w:rsidP="00052A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ĆWICZENIA (25h)</w:t>
            </w:r>
          </w:p>
        </w:tc>
      </w:tr>
      <w:tr w:rsidR="00052A7D" w:rsidRPr="00C30598" w14:paraId="21154085" w14:textId="0CE42916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3E0A6" w14:textId="19ABA544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01.10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(12.00-14.15)</w:t>
            </w:r>
          </w:p>
          <w:p w14:paraId="687E07DC" w14:textId="69795D5E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03.10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(9.00-11.15)</w:t>
            </w:r>
          </w:p>
          <w:p w14:paraId="46006EAB" w14:textId="7CF7D147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03.10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(12.00-14.15)</w:t>
            </w:r>
          </w:p>
          <w:p w14:paraId="19A2779B" w14:textId="4677C2D8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07.10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(9.00-11.15)</w:t>
            </w:r>
          </w:p>
          <w:p w14:paraId="08D334DA" w14:textId="32F5305E" w:rsidR="00052A7D" w:rsidRPr="00C30598" w:rsidRDefault="00052A7D" w:rsidP="00052A7D">
            <w:pPr>
              <w:pStyle w:val="a4"/>
              <w:numPr>
                <w:ilvl w:val="1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– </w:t>
            </w:r>
            <w:r w:rsidRPr="00C30598">
              <w:rPr>
                <w:rFonts w:ascii="Times New Roman" w:hAnsi="Times New Roman"/>
                <w:sz w:val="20"/>
                <w:szCs w:val="20"/>
              </w:rPr>
              <w:t>gr. II (12.00-14.15)</w:t>
            </w:r>
          </w:p>
          <w:p w14:paraId="5510595A" w14:textId="6C4C087F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   08.10.–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 (12.00-14.15)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D30C2" w14:textId="77777777" w:rsidR="00052A7D" w:rsidRPr="00C30598" w:rsidRDefault="00052A7D" w:rsidP="00052A7D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1. Badania stabilności leków. Procedury wstrzymywania i wycofywania leków w obrocie.</w:t>
            </w:r>
          </w:p>
          <w:p w14:paraId="2B703B4E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2. Badania dostępności biologicznej leków. </w:t>
            </w:r>
          </w:p>
          <w:p w14:paraId="6F40B965" w14:textId="0B9FDE21" w:rsidR="00052A7D" w:rsidRPr="00C30598" w:rsidRDefault="00052A7D" w:rsidP="00052A7D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Efekt </w:t>
            </w:r>
            <w:proofErr w:type="spellStart"/>
            <w:r w:rsidRPr="00C3059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dose</w:t>
            </w:r>
            <w:proofErr w:type="spellEnd"/>
            <w:r w:rsidRPr="00C3059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 xml:space="preserve"> dumping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3231" w:type="dxa"/>
            <w:vAlign w:val="center"/>
          </w:tcPr>
          <w:p w14:paraId="0279E17C" w14:textId="77777777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GB"/>
              </w:rPr>
            </w:pPr>
            <w:proofErr w:type="spellStart"/>
            <w:r w:rsidRPr="0097707A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GB"/>
              </w:rPr>
              <w:t>Mgr</w:t>
            </w:r>
            <w:proofErr w:type="spellEnd"/>
            <w:r w:rsidRPr="0097707A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GB"/>
              </w:rPr>
              <w:t xml:space="preserve"> farm. Filip Otto</w:t>
            </w:r>
          </w:p>
          <w:p w14:paraId="45898D14" w14:textId="77777777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GB"/>
              </w:rPr>
            </w:pPr>
          </w:p>
          <w:p w14:paraId="48605231" w14:textId="323DFB5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</w:pPr>
            <w:r w:rsidRPr="0097707A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en-GB"/>
              </w:rPr>
              <w:t xml:space="preserve">Prof. dr hab. </w:t>
            </w: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Edyta Szalek</w:t>
            </w:r>
          </w:p>
          <w:p w14:paraId="502BF6AC" w14:textId="1F9F7E96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00B050"/>
                <w:lang w:val="pl-PL"/>
              </w:rPr>
              <w:t>Dr Viktoriia Propisnova</w:t>
            </w:r>
          </w:p>
          <w:p w14:paraId="2808F27B" w14:textId="64315DA3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Zespół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sal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 B1.1.42 oraz B1.1.43 do podziału z inną salą</w:t>
            </w:r>
          </w:p>
        </w:tc>
      </w:tr>
      <w:tr w:rsidR="00052A7D" w:rsidRPr="00C30598" w14:paraId="1EB7EB65" w14:textId="77777777" w:rsidTr="00143DCE">
        <w:trPr>
          <w:trHeight w:val="510"/>
        </w:trPr>
        <w:tc>
          <w:tcPr>
            <w:tcW w:w="10550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F8257" w14:textId="079CFA6A" w:rsidR="00052A7D" w:rsidRPr="00C30598" w:rsidRDefault="00052A7D" w:rsidP="00052A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u w:color="7030A0"/>
                <w:lang w:val="pl-PL"/>
              </w:rPr>
              <w:t>SEMINARIA (10h)</w:t>
            </w:r>
          </w:p>
        </w:tc>
      </w:tr>
      <w:tr w:rsidR="00052A7D" w:rsidRPr="00C30598" w14:paraId="48FC01D7" w14:textId="77777777" w:rsidTr="00CC1C77">
        <w:trPr>
          <w:trHeight w:val="454"/>
        </w:trPr>
        <w:tc>
          <w:tcPr>
            <w:tcW w:w="2727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63E21" w14:textId="2D60063C" w:rsidR="00052A7D" w:rsidRPr="00C30598" w:rsidRDefault="00052A7D" w:rsidP="000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14.10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– gr. III, IV (09.00-11.15)</w:t>
            </w:r>
          </w:p>
          <w:p w14:paraId="39FA380D" w14:textId="5BEB0B3B" w:rsidR="00052A7D" w:rsidRPr="00C30598" w:rsidRDefault="00052A7D" w:rsidP="000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14.10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– gr. I, II (12.00-14.15)</w:t>
            </w:r>
          </w:p>
          <w:p w14:paraId="4F45302D" w14:textId="1CB143D8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15.10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V, VI (12.00-14.15)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605F1" w14:textId="05BAF56A" w:rsidR="00052A7D" w:rsidRPr="00C30598" w:rsidRDefault="00052A7D" w:rsidP="00052A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Biofarmaceutyczne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 xml:space="preserve"> aspekty wprowadzania leku do dróg oddechowych.</w:t>
            </w:r>
          </w:p>
        </w:tc>
        <w:tc>
          <w:tcPr>
            <w:tcW w:w="3231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A86C6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Konrad Lewandowski</w:t>
            </w:r>
          </w:p>
          <w:p w14:paraId="59907945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  <w:t xml:space="preserve">Prof. dr hab. Agnieszka </w:t>
            </w:r>
            <w:proofErr w:type="spellStart"/>
            <w:r w:rsidRPr="00C30598"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  <w:t>Bienert</w:t>
            </w:r>
            <w:proofErr w:type="spellEnd"/>
          </w:p>
          <w:p w14:paraId="7B2EAEFC" w14:textId="168920AA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Zespół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sal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 B1.1.42 oraz B1.1.43 do podziału z inną salą</w:t>
            </w:r>
          </w:p>
        </w:tc>
      </w:tr>
      <w:tr w:rsidR="00052A7D" w:rsidRPr="00C30598" w14:paraId="7EAEA080" w14:textId="77777777" w:rsidTr="00CC1C77">
        <w:trPr>
          <w:trHeight w:val="454"/>
        </w:trPr>
        <w:tc>
          <w:tcPr>
            <w:tcW w:w="2727" w:type="dxa"/>
            <w:gridSpan w:val="2"/>
            <w:vMerge/>
          </w:tcPr>
          <w:p w14:paraId="06DF7E89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5F0B0" w14:textId="77777777" w:rsidR="00052A7D" w:rsidRPr="00C30598" w:rsidRDefault="00052A7D" w:rsidP="00052A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 xml:space="preserve">Dostępność farmakodynamiczna leków. Skalowanie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allometryczne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farmakometrii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31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F5C24" w14:textId="12241F23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052A7D" w:rsidRPr="00C30598" w14:paraId="14C0FEE1" w14:textId="77777777" w:rsidTr="00C81EEA">
        <w:trPr>
          <w:trHeight w:val="332"/>
        </w:trPr>
        <w:tc>
          <w:tcPr>
            <w:tcW w:w="2727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03D06" w14:textId="5EC4D79B" w:rsidR="00052A7D" w:rsidRPr="00C30598" w:rsidRDefault="00052A7D" w:rsidP="000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21.10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III, IV (09.00-11.15)</w:t>
            </w:r>
          </w:p>
          <w:p w14:paraId="7D41BFA8" w14:textId="44209431" w:rsidR="00052A7D" w:rsidRPr="00C30598" w:rsidRDefault="00052A7D" w:rsidP="000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21.10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I, II (12.00-14.15)</w:t>
            </w:r>
          </w:p>
          <w:p w14:paraId="5122F5E1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22.10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VI (12.00-14.15)</w:t>
            </w:r>
          </w:p>
          <w:p w14:paraId="5E627DE0" w14:textId="32BA80F0" w:rsidR="001A7688" w:rsidRPr="00C30598" w:rsidRDefault="001A7688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22.10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V (13.15-15.30)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3DF4F" w14:textId="31DDE245" w:rsidR="00052A7D" w:rsidRPr="00C30598" w:rsidRDefault="00052A7D" w:rsidP="00052A7D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 xml:space="preserve">Wprowadzenie do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farmakometrii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>. Zastosowanie w medycynie.</w:t>
            </w:r>
          </w:p>
        </w:tc>
        <w:tc>
          <w:tcPr>
            <w:tcW w:w="3231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44633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  <w:t xml:space="preserve">Prof. dr hab. Agnieszka </w:t>
            </w:r>
            <w:proofErr w:type="spellStart"/>
            <w:r w:rsidRPr="00C30598"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  <w:t>Bienert</w:t>
            </w:r>
            <w:proofErr w:type="spellEnd"/>
          </w:p>
          <w:p w14:paraId="194443DB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CC0000"/>
                <w:sz w:val="20"/>
                <w:szCs w:val="20"/>
                <w:u w:color="FF33CC"/>
                <w:lang w:val="pl-PL"/>
              </w:rPr>
              <w:t>Mgr farm. Michał Gackowski</w:t>
            </w:r>
          </w:p>
          <w:p w14:paraId="2F4E3123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FF33CC"/>
                <w:sz w:val="20"/>
                <w:szCs w:val="20"/>
                <w:u w:color="FF33CC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FF33CC"/>
                <w:sz w:val="20"/>
                <w:szCs w:val="20"/>
                <w:u w:color="FF33CC"/>
                <w:lang w:val="pl-PL"/>
              </w:rPr>
              <w:t>Dr n. farm. Barbara Jadach</w:t>
            </w:r>
          </w:p>
          <w:p w14:paraId="751A8082" w14:textId="65BFE840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Zespół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sal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 B1.1.42 oraz B1.1.43 do podziału z inną salą</w:t>
            </w:r>
          </w:p>
        </w:tc>
      </w:tr>
      <w:tr w:rsidR="00052A7D" w:rsidRPr="00C30598" w14:paraId="5FFDD8AD" w14:textId="77777777" w:rsidTr="00924692">
        <w:trPr>
          <w:trHeight w:val="642"/>
        </w:trPr>
        <w:tc>
          <w:tcPr>
            <w:tcW w:w="2727" w:type="dxa"/>
            <w:gridSpan w:val="2"/>
            <w:vMerge/>
            <w:tcBorders>
              <w:bottom w:val="single" w:sz="4" w:space="0" w:color="000000"/>
            </w:tcBorders>
          </w:tcPr>
          <w:p w14:paraId="4AFEB6C2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92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61315" w14:textId="6F9CA2DA" w:rsidR="00052A7D" w:rsidRPr="00C30598" w:rsidRDefault="00052A7D" w:rsidP="00052A7D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Biofarmaceutyczne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 xml:space="preserve"> aspekty podania pozajelitowego.</w:t>
            </w:r>
          </w:p>
        </w:tc>
        <w:tc>
          <w:tcPr>
            <w:tcW w:w="3231" w:type="dxa"/>
            <w:vMerge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6E7F7" w14:textId="79B58E6C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052A7D" w:rsidRPr="00C30598" w14:paraId="39A62586" w14:textId="77777777" w:rsidTr="00CC1C77">
        <w:trPr>
          <w:trHeight w:val="454"/>
        </w:trPr>
        <w:tc>
          <w:tcPr>
            <w:tcW w:w="2727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E5F0F" w14:textId="49DE0CDE" w:rsidR="00052A7D" w:rsidRPr="00C30598" w:rsidRDefault="00052A7D" w:rsidP="000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28.10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III, IV (09.00-11.15)</w:t>
            </w:r>
          </w:p>
          <w:p w14:paraId="2D417FBE" w14:textId="380EA1FC" w:rsidR="00052A7D" w:rsidRPr="00C30598" w:rsidRDefault="00052A7D" w:rsidP="000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28.10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I, II (12.00-14.15)</w:t>
            </w:r>
          </w:p>
          <w:p w14:paraId="44CE65D4" w14:textId="6E1AC5A9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29.10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V, VI (12.00-14.15)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54CA2" w14:textId="00E59F7A" w:rsidR="00052A7D" w:rsidRPr="00C30598" w:rsidRDefault="00052A7D" w:rsidP="00052A7D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Biofarmaceutyczne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 xml:space="preserve"> aspekty podania doustnego.</w:t>
            </w:r>
          </w:p>
        </w:tc>
        <w:tc>
          <w:tcPr>
            <w:tcW w:w="3231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C5E39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Konrad Lewandowski</w:t>
            </w:r>
          </w:p>
          <w:p w14:paraId="24CBEE84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CC0000"/>
                <w:sz w:val="20"/>
                <w:szCs w:val="20"/>
                <w:u w:color="FF33CC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CC0000"/>
                <w:sz w:val="20"/>
                <w:szCs w:val="20"/>
                <w:u w:color="FF33CC"/>
                <w:lang w:val="pl-PL"/>
              </w:rPr>
              <w:t>Mgr farm. Michał Gackowski</w:t>
            </w:r>
          </w:p>
          <w:p w14:paraId="5AF9BBCA" w14:textId="3E8A0B21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Zespół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sal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 B1.1.42 oraz B1.1.43 do podziału z inną salą</w:t>
            </w:r>
          </w:p>
        </w:tc>
      </w:tr>
      <w:tr w:rsidR="00052A7D" w:rsidRPr="00C30598" w14:paraId="49A47DFE" w14:textId="77777777" w:rsidTr="00CC1C77">
        <w:trPr>
          <w:trHeight w:val="454"/>
        </w:trPr>
        <w:tc>
          <w:tcPr>
            <w:tcW w:w="2727" w:type="dxa"/>
            <w:gridSpan w:val="2"/>
            <w:vMerge/>
          </w:tcPr>
          <w:p w14:paraId="35FA6A29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7709F" w14:textId="77777777" w:rsidR="00052A7D" w:rsidRPr="00C30598" w:rsidRDefault="00052A7D" w:rsidP="00052A7D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598">
              <w:rPr>
                <w:rFonts w:ascii="Times New Roman" w:hAnsi="Times New Roman"/>
                <w:sz w:val="20"/>
                <w:szCs w:val="20"/>
              </w:rPr>
              <w:t>Biofarmaceutyczne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</w:rPr>
              <w:t xml:space="preserve"> aspekty podania na skórę.</w:t>
            </w:r>
          </w:p>
        </w:tc>
        <w:tc>
          <w:tcPr>
            <w:tcW w:w="3231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879C7" w14:textId="10C9A02C" w:rsidR="00052A7D" w:rsidRPr="00C30598" w:rsidRDefault="00052A7D" w:rsidP="00052A7D">
            <w:pPr>
              <w:spacing w:after="0" w:line="240" w:lineRule="auto"/>
              <w:rPr>
                <w:color w:val="CC0000"/>
                <w:sz w:val="20"/>
                <w:szCs w:val="20"/>
                <w:lang w:val="pl-PL"/>
              </w:rPr>
            </w:pPr>
          </w:p>
        </w:tc>
      </w:tr>
      <w:tr w:rsidR="00052A7D" w:rsidRPr="00C30598" w14:paraId="0E6B2BDA" w14:textId="77777777" w:rsidTr="00CC1C77">
        <w:trPr>
          <w:trHeight w:val="283"/>
        </w:trPr>
        <w:tc>
          <w:tcPr>
            <w:tcW w:w="10550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243AD" w14:textId="77777777" w:rsidR="00052A7D" w:rsidRPr="00C30598" w:rsidRDefault="00052A7D" w:rsidP="00052A7D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lastRenderedPageBreak/>
              <w:t>ĆWICZENIA</w:t>
            </w:r>
          </w:p>
        </w:tc>
      </w:tr>
      <w:tr w:rsidR="00052A7D" w:rsidRPr="00C30598" w14:paraId="2729CBB4" w14:textId="77777777" w:rsidTr="00CC1C77">
        <w:trPr>
          <w:trHeight w:val="624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E022B" w14:textId="5A54A9E0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17.11</w:t>
            </w:r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gr. VI (09.00-11.15)</w:t>
            </w:r>
          </w:p>
          <w:p w14:paraId="3D25F966" w14:textId="31D74A3F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18.11</w:t>
            </w:r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gr. IV (09.00-11.15)</w:t>
            </w:r>
          </w:p>
          <w:p w14:paraId="3B74EC71" w14:textId="08D21C4E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18.11</w:t>
            </w:r>
            <w:r w:rsidRPr="00C3059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– gr. II (12.00-14.15)</w:t>
            </w:r>
          </w:p>
          <w:p w14:paraId="59F4B1C5" w14:textId="690A7ED4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19.11</w:t>
            </w:r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gr. III (09.00-11.15)</w:t>
            </w:r>
          </w:p>
          <w:p w14:paraId="3406A634" w14:textId="657C0C4D" w:rsidR="00052A7D" w:rsidRPr="00C30598" w:rsidRDefault="00052A7D" w:rsidP="00052A7D">
            <w:pPr>
              <w:pStyle w:val="a4"/>
              <w:numPr>
                <w:ilvl w:val="1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598">
              <w:rPr>
                <w:rFonts w:ascii="Times New Roman" w:hAnsi="Times New Roman" w:cs="Times New Roman"/>
                <w:sz w:val="20"/>
                <w:szCs w:val="20"/>
              </w:rPr>
              <w:t>– gr. V (12.00-14.15)</w:t>
            </w:r>
          </w:p>
          <w:p w14:paraId="74DD865C" w14:textId="4DE1CA1C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21.11</w:t>
            </w:r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 gr. I (09.00-11.15)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85C1F" w14:textId="044951CB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3. Populacyjna analiza danych – NONMEM,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Rstudio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wprowadzenie do programu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Monolix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4F34C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  <w:t xml:space="preserve">Prof. dr hab. Agnieszka </w:t>
            </w:r>
            <w:proofErr w:type="spellStart"/>
            <w:r w:rsidRPr="00C30598"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  <w:t>Bienert</w:t>
            </w:r>
            <w:proofErr w:type="spellEnd"/>
            <w:r w:rsidRPr="00C30598"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  <w:t xml:space="preserve"> </w:t>
            </w:r>
          </w:p>
          <w:p w14:paraId="7D6E6B64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</w:pPr>
          </w:p>
          <w:p w14:paraId="6A101B01" w14:textId="585977F0" w:rsidR="00052A7D" w:rsidRPr="00C30598" w:rsidRDefault="00DA38E6" w:rsidP="00DA38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bdr w:val="none" w:sz="0" w:space="0" w:color="auto"/>
                <w:lang w:val="pl-PL"/>
              </w:rPr>
            </w:pPr>
            <w:r w:rsidRPr="00C30598">
              <w:rPr>
                <w:rFonts w:ascii="Times New Roman" w:eastAsia="Times New Roman" w:hAnsi="Times New Roman" w:cs="Times New Roman"/>
                <w:b/>
                <w:bCs/>
                <w:color w:val="33CCFF"/>
                <w:kern w:val="0"/>
                <w:sz w:val="20"/>
                <w:szCs w:val="20"/>
                <w:bdr w:val="none" w:sz="0" w:space="0" w:color="auto"/>
                <w:lang w:val="pl-PL"/>
              </w:rPr>
              <w:t xml:space="preserve">(mgr farm. Maciej Michalak,  mgr farm. Anna Szoszkiewicz, mgr farm. Kinga </w:t>
            </w:r>
            <w:proofErr w:type="spellStart"/>
            <w:r w:rsidRPr="00C30598">
              <w:rPr>
                <w:rFonts w:ascii="Times New Roman" w:eastAsia="Times New Roman" w:hAnsi="Times New Roman" w:cs="Times New Roman"/>
                <w:b/>
                <w:bCs/>
                <w:color w:val="33CCFF"/>
                <w:kern w:val="0"/>
                <w:sz w:val="20"/>
                <w:szCs w:val="20"/>
                <w:bdr w:val="none" w:sz="0" w:space="0" w:color="auto"/>
                <w:lang w:val="pl-PL"/>
              </w:rPr>
              <w:t>Miętkiewska</w:t>
            </w:r>
            <w:proofErr w:type="spellEnd"/>
            <w:r w:rsidRPr="00C30598">
              <w:rPr>
                <w:rFonts w:ascii="Times New Roman" w:eastAsia="Times New Roman" w:hAnsi="Times New Roman" w:cs="Times New Roman"/>
                <w:b/>
                <w:bCs/>
                <w:color w:val="33CCFF"/>
                <w:kern w:val="0"/>
                <w:sz w:val="20"/>
                <w:szCs w:val="20"/>
                <w:bdr w:val="none" w:sz="0" w:space="0" w:color="auto"/>
                <w:lang w:val="pl-PL"/>
              </w:rPr>
              <w:t>)</w:t>
            </w:r>
            <w:r w:rsidR="00052A7D" w:rsidRPr="00C30598">
              <w:rPr>
                <w:rFonts w:ascii="Times New Roman" w:eastAsia="Times New Roman" w:hAnsi="Times New Roman" w:cs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  <w:br/>
            </w:r>
          </w:p>
          <w:p w14:paraId="31731643" w14:textId="59FC25E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sz w:val="20"/>
                <w:szCs w:val="20"/>
                <w:lang w:val="pl-PL"/>
              </w:rPr>
              <w:t>Sala komputerowa</w:t>
            </w:r>
          </w:p>
        </w:tc>
      </w:tr>
      <w:tr w:rsidR="00052A7D" w:rsidRPr="00C30598" w14:paraId="5D3C05D3" w14:textId="77777777" w:rsidTr="00CC1C77">
        <w:trPr>
          <w:trHeight w:val="624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9604C" w14:textId="07984D72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24.11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(09.00-11.15)</w:t>
            </w:r>
          </w:p>
          <w:p w14:paraId="620030C7" w14:textId="3AADFE8B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25.11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(09.00-11.15)</w:t>
            </w:r>
          </w:p>
          <w:p w14:paraId="3C5C3515" w14:textId="0054CD05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25.11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386D4AF5" w14:textId="3F9603F0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26.11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(09.00-11.15)</w:t>
            </w:r>
          </w:p>
          <w:p w14:paraId="53E17B29" w14:textId="63BE04ED" w:rsidR="00052A7D" w:rsidRPr="00C30598" w:rsidRDefault="00052A7D" w:rsidP="00052A7D">
            <w:pPr>
              <w:pStyle w:val="a4"/>
              <w:numPr>
                <w:ilvl w:val="1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– </w:t>
            </w:r>
            <w:r w:rsidRPr="00C30598">
              <w:rPr>
                <w:rFonts w:ascii="Times New Roman" w:hAnsi="Times New Roman"/>
                <w:sz w:val="20"/>
                <w:szCs w:val="20"/>
              </w:rPr>
              <w:t>gr. V (12.00-14.15)</w:t>
            </w:r>
          </w:p>
          <w:p w14:paraId="7BCD4852" w14:textId="057383F4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28.11–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</w:t>
            </w: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(09.00-11.15)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C67F4" w14:textId="0D63B949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4. Populacyjna analiza danych – NONMEM, </w:t>
            </w:r>
            <w:proofErr w:type="spellStart"/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Rstudio</w:t>
            </w:r>
            <w:proofErr w:type="spellEnd"/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wprowadzenie do programu </w:t>
            </w:r>
            <w:proofErr w:type="spellStart"/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Monolix</w:t>
            </w:r>
            <w:proofErr w:type="spellEnd"/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DEDBB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  <w:t xml:space="preserve">Prof. dr hab. Agnieszka </w:t>
            </w:r>
            <w:proofErr w:type="spellStart"/>
            <w:r w:rsidRPr="00C30598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  <w:t>Bienert</w:t>
            </w:r>
            <w:proofErr w:type="spellEnd"/>
            <w:r w:rsidRPr="00C30598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  <w:t xml:space="preserve"> </w:t>
            </w:r>
          </w:p>
          <w:p w14:paraId="1438A53D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</w:pPr>
          </w:p>
          <w:p w14:paraId="3372AE85" w14:textId="77777777" w:rsidR="00DA38E6" w:rsidRPr="00C30598" w:rsidRDefault="00DA38E6" w:rsidP="00DA38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bdr w:val="none" w:sz="0" w:space="0" w:color="auto"/>
                <w:lang w:val="pl-PL"/>
              </w:rPr>
            </w:pPr>
            <w:r w:rsidRPr="00C30598">
              <w:rPr>
                <w:rFonts w:ascii="Times New Roman" w:eastAsia="Times New Roman" w:hAnsi="Times New Roman" w:cs="Times New Roman"/>
                <w:b/>
                <w:bCs/>
                <w:color w:val="33CCFF"/>
                <w:kern w:val="0"/>
                <w:sz w:val="20"/>
                <w:szCs w:val="20"/>
                <w:bdr w:val="none" w:sz="0" w:space="0" w:color="auto"/>
                <w:lang w:val="pl-PL"/>
              </w:rPr>
              <w:t> </w:t>
            </w:r>
          </w:p>
          <w:p w14:paraId="519DE98D" w14:textId="0204ACF8" w:rsidR="00DA38E6" w:rsidRPr="00C30598" w:rsidRDefault="00DA38E6" w:rsidP="00DA38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bdr w:val="none" w:sz="0" w:space="0" w:color="auto"/>
                <w:lang w:val="pl-PL"/>
              </w:rPr>
            </w:pPr>
            <w:r w:rsidRPr="00C30598">
              <w:rPr>
                <w:rFonts w:ascii="Times New Roman" w:eastAsia="Times New Roman" w:hAnsi="Times New Roman" w:cs="Times New Roman"/>
                <w:b/>
                <w:bCs/>
                <w:color w:val="33CCFF"/>
                <w:kern w:val="0"/>
                <w:sz w:val="20"/>
                <w:szCs w:val="20"/>
                <w:bdr w:val="none" w:sz="0" w:space="0" w:color="auto"/>
                <w:lang w:val="pl-PL"/>
              </w:rPr>
              <w:t xml:space="preserve">(mgr farm. Maciej Michalak,  mgr farm. Anna Szoszkiewicz, mgr farm. Kinga </w:t>
            </w:r>
            <w:proofErr w:type="spellStart"/>
            <w:r w:rsidRPr="00C30598">
              <w:rPr>
                <w:rFonts w:ascii="Times New Roman" w:eastAsia="Times New Roman" w:hAnsi="Times New Roman" w:cs="Times New Roman"/>
                <w:b/>
                <w:bCs/>
                <w:color w:val="33CCFF"/>
                <w:kern w:val="0"/>
                <w:sz w:val="20"/>
                <w:szCs w:val="20"/>
                <w:bdr w:val="none" w:sz="0" w:space="0" w:color="auto"/>
                <w:lang w:val="pl-PL"/>
              </w:rPr>
              <w:t>Miętkiewska</w:t>
            </w:r>
            <w:proofErr w:type="spellEnd"/>
            <w:r w:rsidRPr="00C30598">
              <w:rPr>
                <w:rFonts w:ascii="Times New Roman" w:eastAsia="Times New Roman" w:hAnsi="Times New Roman" w:cs="Times New Roman"/>
                <w:b/>
                <w:bCs/>
                <w:color w:val="33CCFF"/>
                <w:kern w:val="0"/>
                <w:sz w:val="20"/>
                <w:szCs w:val="20"/>
                <w:bdr w:val="none" w:sz="0" w:space="0" w:color="auto"/>
                <w:lang w:val="pl-PL"/>
              </w:rPr>
              <w:t>)</w:t>
            </w:r>
          </w:p>
          <w:p w14:paraId="73056D7F" w14:textId="45D9B390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  <w:br/>
            </w:r>
          </w:p>
          <w:p w14:paraId="2D0CC05A" w14:textId="6FE583CA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Sala komputerowa</w:t>
            </w:r>
          </w:p>
        </w:tc>
      </w:tr>
      <w:tr w:rsidR="00052A7D" w:rsidRPr="00C30598" w14:paraId="431A292E" w14:textId="77777777" w:rsidTr="00CC1C77">
        <w:trPr>
          <w:trHeight w:val="624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51388" w14:textId="1B074216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01.12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(09.00-11.15)</w:t>
            </w:r>
          </w:p>
          <w:p w14:paraId="3D2B2146" w14:textId="250F616B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02.12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(09.00-11.15)</w:t>
            </w:r>
          </w:p>
          <w:p w14:paraId="3AA83E3E" w14:textId="0F2D79F4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02.12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636892C2" w14:textId="0E5A799F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03.12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(09.00-11.15)</w:t>
            </w:r>
          </w:p>
          <w:p w14:paraId="3DD30C32" w14:textId="17385B48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03.12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 (12.00-14.15)</w:t>
            </w:r>
          </w:p>
          <w:p w14:paraId="3965D70F" w14:textId="2E336BCA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05.12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(09.00-11.15)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83843" w14:textId="091831D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l-PL"/>
              </w:rPr>
              <w:t>5. Zaliczenie nr 1 (ćwiczenia nr 1-4, seminaria 1-6)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2668B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Prof. dr hab. Edyta Szalek</w:t>
            </w:r>
          </w:p>
          <w:p w14:paraId="4E3E384B" w14:textId="7381B358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00B050"/>
                <w:lang w:val="pl-PL"/>
              </w:rPr>
              <w:t>Dr Viktoriia Propisnova</w:t>
            </w:r>
          </w:p>
          <w:p w14:paraId="71D49896" w14:textId="77777777" w:rsidR="00DA38E6" w:rsidRPr="00C30598" w:rsidRDefault="00DA38E6" w:rsidP="00DA38E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Konrad Lewandowski</w:t>
            </w:r>
          </w:p>
          <w:p w14:paraId="579325B3" w14:textId="6466584C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Zespół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sal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 B1.1.42 oraz B1.1.43 do podziału z inną salą</w:t>
            </w:r>
            <w:r w:rsidRPr="00C30598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  <w:br/>
            </w:r>
          </w:p>
        </w:tc>
      </w:tr>
      <w:tr w:rsidR="00052A7D" w:rsidRPr="00C30598" w14:paraId="34E184F9" w14:textId="77777777" w:rsidTr="00CC1C77">
        <w:trPr>
          <w:trHeight w:val="624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7125" w14:textId="6CD53AA2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08.12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(9.00-11.15)</w:t>
            </w:r>
          </w:p>
          <w:p w14:paraId="43CA71FB" w14:textId="18B24F42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09.12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(9.00-11.15)</w:t>
            </w:r>
          </w:p>
          <w:p w14:paraId="48838658" w14:textId="0FAF5873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09.12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78C5C7D7" w14:textId="553C6174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10.12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(9.00-11.15)</w:t>
            </w:r>
          </w:p>
          <w:p w14:paraId="56907632" w14:textId="530BAECD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10.12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 (12.00-14.15)</w:t>
            </w:r>
          </w:p>
          <w:p w14:paraId="30D77236" w14:textId="1745F638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12.12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3D5D2" w14:textId="2F44B354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6. Terapia monitorowana wspomagana </w:t>
            </w:r>
            <w:proofErr w:type="spellStart"/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>farmakogenetycznie</w:t>
            </w:r>
            <w:proofErr w:type="spellEnd"/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  <w:r w:rsidR="00105EE1" w:rsidRPr="0097707A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 (W).</w:t>
            </w:r>
          </w:p>
          <w:p w14:paraId="719BD3F8" w14:textId="77777777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54453FE2" w14:textId="33AD5764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7. </w:t>
            </w:r>
            <w:proofErr w:type="spellStart"/>
            <w:r w:rsidR="008D1F04" w:rsidRPr="0097707A">
              <w:rPr>
                <w:rFonts w:ascii="Times New Roman" w:hAnsi="Times New Roman"/>
                <w:sz w:val="20"/>
                <w:szCs w:val="20"/>
                <w:lang w:val="pl-PL"/>
              </w:rPr>
              <w:t>Biofarmaceutyczne</w:t>
            </w:r>
            <w:proofErr w:type="spellEnd"/>
            <w:r w:rsidR="008D1F04" w:rsidRPr="0097707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znaczenie specjalistycznych materiałów opatrunkowych w aspekcie farmakoterapii ran.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A0788" w14:textId="3283AEC6" w:rsidR="00052A7D" w:rsidRPr="008D1F04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US"/>
              </w:rPr>
            </w:pPr>
            <w:r w:rsidRPr="008D1F04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US"/>
              </w:rPr>
              <w:t xml:space="preserve">Prof. dr hab. Anna Bogacz </w:t>
            </w:r>
            <w:r w:rsidR="0097707A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US"/>
              </w:rPr>
              <w:br/>
            </w:r>
            <w:proofErr w:type="spellStart"/>
            <w:r w:rsidRPr="008D1F04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US"/>
              </w:rPr>
              <w:t>Mgr</w:t>
            </w:r>
            <w:proofErr w:type="spellEnd"/>
            <w:r w:rsidRPr="008D1F04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US"/>
              </w:rPr>
              <w:t xml:space="preserve"> farm. Filip Otto</w:t>
            </w:r>
          </w:p>
          <w:p w14:paraId="05F55BFA" w14:textId="44F6D214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00B050"/>
                <w:lang w:val="pl-PL"/>
              </w:rPr>
              <w:t>Dr Viktoriia Propisnova</w:t>
            </w:r>
          </w:p>
          <w:p w14:paraId="78984E00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</w:p>
          <w:p w14:paraId="7FB098C4" w14:textId="6594A46F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Zespół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sal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 B1.1.42 oraz B1.1.43 do podziału z inną salą</w:t>
            </w:r>
            <w:r w:rsidRPr="00C30598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  <w:br/>
            </w:r>
          </w:p>
        </w:tc>
      </w:tr>
      <w:tr w:rsidR="00052A7D" w:rsidRPr="00C30598" w14:paraId="613B219C" w14:textId="77777777" w:rsidTr="00CC1C77">
        <w:trPr>
          <w:trHeight w:val="624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79598" w14:textId="0D01FCFB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15.12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(9.00-11.15)</w:t>
            </w:r>
          </w:p>
          <w:p w14:paraId="01B2AE6E" w14:textId="26160F00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16.12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(9.00-11.15)</w:t>
            </w:r>
          </w:p>
          <w:p w14:paraId="3EDA6D01" w14:textId="343F9625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16.12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5C949E4C" w14:textId="0E6087F8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17.12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(9.00-11.15)</w:t>
            </w:r>
          </w:p>
          <w:p w14:paraId="4C89BFC5" w14:textId="294F3D0A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17.12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 (12.00-14.15)</w:t>
            </w:r>
          </w:p>
          <w:p w14:paraId="077B9637" w14:textId="3565C7DB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19.12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0F18E" w14:textId="77777777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8. </w:t>
            </w:r>
            <w:proofErr w:type="spellStart"/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>Biofarmaceutyczne</w:t>
            </w:r>
            <w:proofErr w:type="spellEnd"/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aspekty podania doodbytniczego.</w:t>
            </w:r>
          </w:p>
          <w:p w14:paraId="675906DF" w14:textId="77777777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27443B2A" w14:textId="3671AA7F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9. </w:t>
            </w:r>
            <w:r w:rsidR="008D1F04" w:rsidRPr="0097707A">
              <w:rPr>
                <w:rFonts w:ascii="Times New Roman" w:hAnsi="Times New Roman"/>
                <w:sz w:val="20"/>
                <w:szCs w:val="20"/>
                <w:lang w:val="pl-PL"/>
              </w:rPr>
              <w:t>Czynniki fizjologiczne i patofizjologiczne wpływające na dostępność biologiczną leków.</w:t>
            </w:r>
          </w:p>
          <w:p w14:paraId="2B3E6EDC" w14:textId="7ED3B419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33114" w14:textId="77777777" w:rsidR="00052A7D" w:rsidRPr="008D1F04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US"/>
              </w:rPr>
            </w:pPr>
            <w:proofErr w:type="spellStart"/>
            <w:r w:rsidRPr="008D1F04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US"/>
              </w:rPr>
              <w:t>Mgr</w:t>
            </w:r>
            <w:proofErr w:type="spellEnd"/>
            <w:r w:rsidRPr="008D1F04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US"/>
              </w:rPr>
              <w:t xml:space="preserve"> farm. Konrad Lewandowski</w:t>
            </w:r>
          </w:p>
          <w:p w14:paraId="32043F96" w14:textId="680823C6" w:rsidR="00052A7D" w:rsidRPr="008D1F04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US"/>
              </w:rPr>
            </w:pPr>
            <w:proofErr w:type="spellStart"/>
            <w:r w:rsidRPr="008D1F04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US"/>
              </w:rPr>
              <w:t>Mgr</w:t>
            </w:r>
            <w:proofErr w:type="spellEnd"/>
            <w:r w:rsidRPr="008D1F04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en-US"/>
              </w:rPr>
              <w:t xml:space="preserve"> farm. Filip Otto</w:t>
            </w:r>
          </w:p>
          <w:p w14:paraId="1A20AA3B" w14:textId="59673740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00B050"/>
                <w:lang w:val="pl-PL"/>
              </w:rPr>
              <w:t>Dr Viktoriia Propisnova</w:t>
            </w:r>
          </w:p>
          <w:p w14:paraId="24137949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</w:p>
          <w:p w14:paraId="232589DB" w14:textId="72265D10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FF6800"/>
                <w:sz w:val="20"/>
                <w:szCs w:val="20"/>
                <w:u w:color="BF8F0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Zespół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sal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 B1.1.42 oraz B1.1.43 do podziału z inną salą</w:t>
            </w:r>
          </w:p>
          <w:p w14:paraId="152FAE37" w14:textId="4832D739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052A7D" w:rsidRPr="00C30598" w14:paraId="41BD2D90" w14:textId="77777777" w:rsidTr="00CF77C1">
        <w:trPr>
          <w:trHeight w:val="1418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3589B" w14:textId="68D46FEC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bookmarkStart w:id="1" w:name="_Hlk202340794"/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12.01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(9.00-11.15)</w:t>
            </w:r>
          </w:p>
          <w:p w14:paraId="663AF644" w14:textId="13F406DF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13.01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(9.00-11.15)</w:t>
            </w:r>
          </w:p>
          <w:p w14:paraId="7F06853C" w14:textId="5E25DE01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13.01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38325CA3" w14:textId="67C8C0FE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14.01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(9.00-11.15)</w:t>
            </w:r>
          </w:p>
          <w:p w14:paraId="7F18AD35" w14:textId="7743EA58" w:rsidR="00052A7D" w:rsidRPr="00C30598" w:rsidRDefault="00052A7D" w:rsidP="00052A7D">
            <w:pPr>
              <w:pStyle w:val="a4"/>
              <w:numPr>
                <w:ilvl w:val="1"/>
                <w:numId w:val="2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– </w:t>
            </w:r>
            <w:r w:rsidRPr="00C30598">
              <w:rPr>
                <w:rFonts w:ascii="Times New Roman" w:hAnsi="Times New Roman"/>
                <w:sz w:val="20"/>
                <w:szCs w:val="20"/>
              </w:rPr>
              <w:t>gr. V (12.00-14.15)</w:t>
            </w:r>
          </w:p>
          <w:p w14:paraId="228FDF4D" w14:textId="6ECE9E37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16.01–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BEFFB" w14:textId="5F6F7D31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>10.</w:t>
            </w:r>
            <w:r w:rsidRPr="0097707A">
              <w:rPr>
                <w:lang w:val="pl-PL"/>
              </w:rPr>
              <w:t xml:space="preserve"> </w:t>
            </w:r>
            <w:r w:rsidR="00DB7D55" w:rsidRPr="0097707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Wprowadzenie do ASD (amorficzne stałe rozproszenia) - </w:t>
            </w:r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>cz.1</w:t>
            </w:r>
            <w:r w:rsidR="00DB7D55" w:rsidRPr="0097707A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25522276" w14:textId="77777777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626534AB" w14:textId="20EE36A0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11. </w:t>
            </w:r>
            <w:proofErr w:type="spellStart"/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>Biofarmaceutyczne</w:t>
            </w:r>
            <w:proofErr w:type="spellEnd"/>
            <w:r w:rsidRPr="0097707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aspekty </w:t>
            </w:r>
            <w:r w:rsidR="008D1F04" w:rsidRPr="0097707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postaci leku o modyfikowanym sposobie uwalniania. </w:t>
            </w:r>
            <w:r w:rsidR="008D1F04" w:rsidRPr="0097707A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(W)</w:t>
            </w:r>
          </w:p>
          <w:p w14:paraId="047647B8" w14:textId="56AC4EAA" w:rsidR="00052A7D" w:rsidRPr="0097707A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D6173" w14:textId="725BB5EA" w:rsidR="00052A7D" w:rsidRPr="00C30598" w:rsidRDefault="00DB7D55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  <w:t>Mgr Mikołaj Czajkowski</w:t>
            </w:r>
          </w:p>
          <w:p w14:paraId="27A4D416" w14:textId="0323D72A" w:rsidR="00DB7D55" w:rsidRPr="00C30598" w:rsidRDefault="00DB7D55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  <w:t>Mgr Aleksandra Słaba</w:t>
            </w:r>
          </w:p>
          <w:p w14:paraId="0E21632C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Filip Otto</w:t>
            </w:r>
          </w:p>
          <w:p w14:paraId="48AA20E8" w14:textId="6A960EC5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Zespół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sal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 B1.1.42 oraz B1.1.43 do podziału z inną salą</w:t>
            </w:r>
          </w:p>
        </w:tc>
      </w:tr>
      <w:bookmarkEnd w:id="1"/>
      <w:tr w:rsidR="00052A7D" w:rsidRPr="00C30598" w14:paraId="480E49F4" w14:textId="77777777" w:rsidTr="00383E3D">
        <w:trPr>
          <w:trHeight w:val="1418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3C074" w14:textId="7C6FA32F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19.01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(9.00-11.15)</w:t>
            </w:r>
          </w:p>
          <w:p w14:paraId="419AFF20" w14:textId="240B717B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20.01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(9.00-11.15)</w:t>
            </w:r>
          </w:p>
          <w:p w14:paraId="723A586C" w14:textId="243899A9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20.01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435F135B" w14:textId="01BCB858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21.01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(9.00-11.15)</w:t>
            </w:r>
          </w:p>
          <w:p w14:paraId="31766818" w14:textId="00C9AE7A" w:rsidR="00052A7D" w:rsidRPr="00C30598" w:rsidRDefault="00052A7D" w:rsidP="00052A7D">
            <w:pPr>
              <w:pStyle w:val="a4"/>
              <w:numPr>
                <w:ilvl w:val="1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– </w:t>
            </w:r>
            <w:r w:rsidRPr="00C30598">
              <w:rPr>
                <w:rFonts w:ascii="Times New Roman" w:hAnsi="Times New Roman"/>
                <w:sz w:val="20"/>
                <w:szCs w:val="20"/>
              </w:rPr>
              <w:t>gr. V (12.00-14.15)</w:t>
            </w:r>
          </w:p>
          <w:p w14:paraId="0F7B13B4" w14:textId="68039CE6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23.01–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3A1D1" w14:textId="6BE8DB8C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12.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Biofarmaceutyczne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aspekty postaci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liposomalnych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3A4D50B7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7FAF8BD8" w14:textId="5D595EE5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13. </w:t>
            </w:r>
            <w:r w:rsidR="008D1F04"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Wprowadzenie do ASD (amorficzne stałe rozproszenia) </w:t>
            </w:r>
            <w:r w:rsidR="008D1F04">
              <w:rPr>
                <w:rFonts w:ascii="Times New Roman" w:hAnsi="Times New Roman"/>
                <w:sz w:val="20"/>
                <w:szCs w:val="20"/>
                <w:lang w:val="pl-PL"/>
              </w:rPr>
              <w:t>–</w:t>
            </w:r>
            <w:r w:rsidR="008D1F04"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cz</w:t>
            </w:r>
            <w:r w:rsidR="008D1F04">
              <w:rPr>
                <w:rFonts w:ascii="Times New Roman" w:hAnsi="Times New Roman"/>
                <w:sz w:val="20"/>
                <w:szCs w:val="20"/>
                <w:lang w:val="pl-PL"/>
              </w:rPr>
              <w:t>. 2</w:t>
            </w:r>
            <w:r w:rsidR="008D1F04" w:rsidRPr="00C30598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(W).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9F533" w14:textId="77777777" w:rsidR="00DB7D55" w:rsidRPr="00C30598" w:rsidRDefault="00DB7D55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color="FF0000"/>
                <w:lang w:val="pl-PL"/>
              </w:rPr>
            </w:pPr>
          </w:p>
          <w:p w14:paraId="44977A61" w14:textId="04B76F6A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color="FF000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color="FF0000"/>
                <w:lang w:val="pl-PL"/>
              </w:rPr>
              <w:t>Dr hab. Paulina Skupin-</w:t>
            </w:r>
            <w:proofErr w:type="spellStart"/>
            <w:r w:rsidRPr="00C30598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color="FF0000"/>
                <w:lang w:val="pl-PL"/>
              </w:rPr>
              <w:t>Mrugalska</w:t>
            </w:r>
            <w:proofErr w:type="spellEnd"/>
          </w:p>
          <w:p w14:paraId="36D24A52" w14:textId="60E6ABDD" w:rsidR="00DB7D55" w:rsidRPr="00C30598" w:rsidRDefault="00DB7D55" w:rsidP="00DB7D55">
            <w:pPr>
              <w:spacing w:after="0" w:line="240" w:lineRule="auto"/>
              <w:rPr>
                <w:rFonts w:ascii="Times New Roman" w:hAnsi="Times New Roman"/>
                <w:b/>
                <w:bCs/>
                <w:color w:val="70AD47" w:themeColor="accent6"/>
                <w:sz w:val="20"/>
                <w:szCs w:val="20"/>
                <w:u w:color="FF000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AD47" w:themeColor="accent6"/>
                <w:sz w:val="20"/>
                <w:szCs w:val="20"/>
                <w:u w:color="FF0000"/>
                <w:lang w:val="pl-PL"/>
              </w:rPr>
              <w:t>Mgr Mikołaj Czajkowski</w:t>
            </w:r>
          </w:p>
          <w:p w14:paraId="441F703F" w14:textId="3C7A0494" w:rsidR="00052A7D" w:rsidRPr="00C30598" w:rsidRDefault="00DB7D55" w:rsidP="00DB7D55">
            <w:pPr>
              <w:spacing w:after="0" w:line="240" w:lineRule="auto"/>
              <w:rPr>
                <w:rFonts w:ascii="Times New Roman" w:hAnsi="Times New Roman"/>
                <w:b/>
                <w:bCs/>
                <w:color w:val="70AD47" w:themeColor="accent6"/>
                <w:sz w:val="20"/>
                <w:szCs w:val="20"/>
                <w:u w:color="FF000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AD47" w:themeColor="accent6"/>
                <w:sz w:val="20"/>
                <w:szCs w:val="20"/>
                <w:u w:color="FF0000"/>
                <w:lang w:val="pl-PL"/>
              </w:rPr>
              <w:t>Mgr Aleksandra Słaba</w:t>
            </w:r>
          </w:p>
          <w:p w14:paraId="2EFB3A5C" w14:textId="26806824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</w:p>
          <w:p w14:paraId="0C94EB29" w14:textId="4A2A362F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Zespół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sal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 B1.1.42 oraz B1.1.43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oraz zwierzętarnia UMP</w:t>
            </w:r>
          </w:p>
        </w:tc>
      </w:tr>
      <w:tr w:rsidR="00052A7D" w:rsidRPr="00C30598" w14:paraId="2C2D6753" w14:textId="77777777" w:rsidTr="00CC1C77">
        <w:trPr>
          <w:trHeight w:val="624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D3E08" w14:textId="0EB6570E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26.01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(9.00-11.15)</w:t>
            </w:r>
          </w:p>
          <w:p w14:paraId="71E1B7E8" w14:textId="35EAD417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27.01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(9.00-11.15)</w:t>
            </w:r>
          </w:p>
          <w:p w14:paraId="7B593AFC" w14:textId="38AE3C8C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27.01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2938D18E" w14:textId="62114F90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28.01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(9.00-11.15)</w:t>
            </w:r>
          </w:p>
          <w:p w14:paraId="03CBFFBE" w14:textId="4AE3E610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28.01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 (12.00-14.15)</w:t>
            </w:r>
          </w:p>
          <w:p w14:paraId="43E08E21" w14:textId="5CC13A94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30.01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95D09" w14:textId="422ECE65" w:rsidR="00052A7D" w:rsidRPr="00C30598" w:rsidRDefault="005C3B37" w:rsidP="005C3B3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l-PL"/>
              </w:rPr>
              <w:t xml:space="preserve">14. </w:t>
            </w:r>
            <w:r w:rsidR="00052A7D" w:rsidRPr="00C3059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l-PL"/>
              </w:rPr>
              <w:t>Zaliczenie nr 2 (ćwiczenia nr 6-13)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FA803" w14:textId="214F26AB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Prof. dr hab. Edyta Szalek</w:t>
            </w:r>
          </w:p>
          <w:p w14:paraId="03EEB519" w14:textId="77777777" w:rsidR="00DA38E6" w:rsidRPr="00C30598" w:rsidRDefault="00DA38E6" w:rsidP="00DA38E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Konrad Lewandowski</w:t>
            </w:r>
          </w:p>
          <w:p w14:paraId="3FD033C1" w14:textId="39B8D0F4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00B050"/>
                <w:lang w:val="pl-PL"/>
              </w:rPr>
              <w:t>Dr Viktoriia Propisnova</w:t>
            </w:r>
          </w:p>
          <w:p w14:paraId="48DF7675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</w:p>
          <w:p w14:paraId="70FDB3E6" w14:textId="7BCC7869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Zespół </w:t>
            </w:r>
            <w:proofErr w:type="spellStart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sal</w:t>
            </w:r>
            <w:proofErr w:type="spellEnd"/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 B1.1.42 oraz B1.1.43</w:t>
            </w:r>
          </w:p>
          <w:p w14:paraId="1A32DBF8" w14:textId="39EE89F9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762D82F0" w14:textId="33F6B1EF" w:rsidR="00F3243A" w:rsidRPr="00C30598" w:rsidRDefault="001F56E1">
      <w:pPr>
        <w:rPr>
          <w:rFonts w:ascii="Times New Roman" w:hAnsi="Times New Roman"/>
          <w:sz w:val="18"/>
          <w:szCs w:val="18"/>
          <w:shd w:val="clear" w:color="auto" w:fill="FFFF00"/>
          <w:lang w:val="pl-PL"/>
        </w:rPr>
      </w:pPr>
      <w:r w:rsidRPr="00C30598">
        <w:rPr>
          <w:rFonts w:ascii="Times New Roman" w:hAnsi="Times New Roman"/>
          <w:sz w:val="18"/>
          <w:szCs w:val="18"/>
          <w:shd w:val="clear" w:color="auto" w:fill="FFFF00"/>
          <w:lang w:val="pl-PL"/>
        </w:rPr>
        <w:t>(W) – tematy rozpoczynające się kolokwium wejściowym.</w:t>
      </w:r>
    </w:p>
    <w:sectPr w:rsidR="00F3243A" w:rsidRPr="00C30598" w:rsidSect="00310D4D">
      <w:headerReference w:type="default" r:id="rId7"/>
      <w:footerReference w:type="default" r:id="rId8"/>
      <w:pgSz w:w="11900" w:h="16840" w:code="9"/>
      <w:pgMar w:top="680" w:right="680" w:bottom="567" w:left="68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BCA0" w14:textId="77777777" w:rsidR="00745E09" w:rsidRDefault="00745E09">
      <w:pPr>
        <w:spacing w:after="0" w:line="240" w:lineRule="auto"/>
      </w:pPr>
      <w:r>
        <w:separator/>
      </w:r>
    </w:p>
  </w:endnote>
  <w:endnote w:type="continuationSeparator" w:id="0">
    <w:p w14:paraId="0AA98630" w14:textId="77777777" w:rsidR="00745E09" w:rsidRDefault="0074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206030504050203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D2ED" w14:textId="77777777" w:rsidR="00466631" w:rsidRDefault="0046663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6F10" w14:textId="77777777" w:rsidR="00745E09" w:rsidRDefault="00745E09">
      <w:pPr>
        <w:spacing w:after="0" w:line="240" w:lineRule="auto"/>
      </w:pPr>
      <w:r>
        <w:separator/>
      </w:r>
    </w:p>
  </w:footnote>
  <w:footnote w:type="continuationSeparator" w:id="0">
    <w:p w14:paraId="40339AD7" w14:textId="77777777" w:rsidR="00745E09" w:rsidRDefault="0074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73CD" w14:textId="77777777" w:rsidR="00466631" w:rsidRDefault="0046663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270"/>
    <w:multiLevelType w:val="multilevel"/>
    <w:tmpl w:val="1D686AA4"/>
    <w:lvl w:ilvl="0">
      <w:start w:val="22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b/>
      </w:rPr>
    </w:lvl>
    <w:lvl w:ilvl="1">
      <w:start w:val="11"/>
      <w:numFmt w:val="decimalZero"/>
      <w:lvlText w:val="%1.%2"/>
      <w:lvlJc w:val="left"/>
      <w:pPr>
        <w:ind w:left="674" w:hanging="4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331138B"/>
    <w:multiLevelType w:val="hybridMultilevel"/>
    <w:tmpl w:val="670EEF5C"/>
    <w:lvl w:ilvl="0" w:tplc="3A54087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B00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EAA4E2">
      <w:start w:val="1"/>
      <w:numFmt w:val="lowerRoman"/>
      <w:lvlText w:val="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D65F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42D4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58D16C">
      <w:start w:val="1"/>
      <w:numFmt w:val="lowerRoman"/>
      <w:lvlText w:val="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C0B0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4A5E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BA50FE">
      <w:start w:val="1"/>
      <w:numFmt w:val="lowerRoman"/>
      <w:lvlText w:val="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1C2FD8"/>
    <w:multiLevelType w:val="multilevel"/>
    <w:tmpl w:val="54EA0890"/>
    <w:lvl w:ilvl="0">
      <w:start w:val="19"/>
      <w:numFmt w:val="decimalZero"/>
      <w:lvlText w:val="%1"/>
      <w:lvlJc w:val="left"/>
      <w:pPr>
        <w:ind w:left="440" w:hanging="4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674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hint="default"/>
        <w:b/>
      </w:rPr>
    </w:lvl>
  </w:abstractNum>
  <w:abstractNum w:abstractNumId="3" w15:restartNumberingAfterBreak="0">
    <w:nsid w:val="065358F1"/>
    <w:multiLevelType w:val="multilevel"/>
    <w:tmpl w:val="A752A39A"/>
    <w:lvl w:ilvl="0">
      <w:start w:val="10"/>
      <w:numFmt w:val="decimal"/>
      <w:lvlText w:val="%1"/>
      <w:lvlJc w:val="left"/>
      <w:pPr>
        <w:ind w:left="450" w:hanging="450"/>
      </w:pPr>
      <w:rPr>
        <w:rFonts w:ascii="Times New Roman" w:hAnsi="Times New Roman" w:hint="default"/>
        <w:b/>
      </w:rPr>
    </w:lvl>
    <w:lvl w:ilvl="1">
      <w:start w:val="1"/>
      <w:numFmt w:val="decimalZero"/>
      <w:lvlText w:val="%1.%2"/>
      <w:lvlJc w:val="left"/>
      <w:pPr>
        <w:ind w:left="684" w:hanging="45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ascii="Times New Roman" w:hAnsi="Times New Roman" w:hint="default"/>
        <w:b/>
      </w:rPr>
    </w:lvl>
  </w:abstractNum>
  <w:abstractNum w:abstractNumId="4" w15:restartNumberingAfterBreak="0">
    <w:nsid w:val="08B52CC8"/>
    <w:multiLevelType w:val="hybridMultilevel"/>
    <w:tmpl w:val="7B8E80EC"/>
    <w:lvl w:ilvl="0" w:tplc="49DAC39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6EE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924CB2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D6850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7869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BAF85C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F2798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0CDE0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F64718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9C5A8B"/>
    <w:multiLevelType w:val="hybridMultilevel"/>
    <w:tmpl w:val="AB16F28C"/>
    <w:lvl w:ilvl="0" w:tplc="6C0800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A64C0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A2CC8E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C861F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CC861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8A6744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32843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DC440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C47BC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B46D90"/>
    <w:multiLevelType w:val="multilevel"/>
    <w:tmpl w:val="D666B4E8"/>
    <w:lvl w:ilvl="0">
      <w:start w:val="14"/>
      <w:numFmt w:val="decimalZero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hint="default"/>
      </w:rPr>
    </w:lvl>
  </w:abstractNum>
  <w:abstractNum w:abstractNumId="7" w15:restartNumberingAfterBreak="0">
    <w:nsid w:val="0F9E4D9D"/>
    <w:multiLevelType w:val="hybridMultilevel"/>
    <w:tmpl w:val="B01A8792"/>
    <w:lvl w:ilvl="0" w:tplc="6C1616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4C9D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96400E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82977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FE13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78A716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94752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B8754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DE206A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5C14B3E"/>
    <w:multiLevelType w:val="hybridMultilevel"/>
    <w:tmpl w:val="B9E2BD56"/>
    <w:lvl w:ilvl="0" w:tplc="06764F3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2E639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89268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7AF16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52CC1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2C8ED0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921F6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243A5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EF780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D0E5D1C"/>
    <w:multiLevelType w:val="multilevel"/>
    <w:tmpl w:val="B0D0CD70"/>
    <w:lvl w:ilvl="0">
      <w:start w:val="10"/>
      <w:numFmt w:val="decimal"/>
      <w:lvlText w:val="%1"/>
      <w:lvlJc w:val="left"/>
      <w:pPr>
        <w:ind w:left="450" w:hanging="450"/>
      </w:pPr>
      <w:rPr>
        <w:rFonts w:ascii="Times New Roman" w:hAnsi="Times New Roman" w:hint="default"/>
        <w:b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b/>
      </w:rPr>
    </w:lvl>
  </w:abstractNum>
  <w:abstractNum w:abstractNumId="10" w15:restartNumberingAfterBreak="0">
    <w:nsid w:val="2663626F"/>
    <w:multiLevelType w:val="hybridMultilevel"/>
    <w:tmpl w:val="0462738C"/>
    <w:lvl w:ilvl="0" w:tplc="5986D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A81CC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4AAABA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DA987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80147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48C564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2200C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78CDD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147EC0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03A6900"/>
    <w:multiLevelType w:val="multilevel"/>
    <w:tmpl w:val="D0282C54"/>
    <w:lvl w:ilvl="0">
      <w:start w:val="24"/>
      <w:numFmt w:val="decimal"/>
      <w:lvlText w:val="%1"/>
      <w:lvlJc w:val="left"/>
      <w:pPr>
        <w:ind w:left="450" w:hanging="450"/>
      </w:pPr>
      <w:rPr>
        <w:rFonts w:ascii="Times New Roman" w:hAnsi="Times New Roman" w:hint="default"/>
        <w:b/>
      </w:rPr>
    </w:lvl>
    <w:lvl w:ilvl="1">
      <w:start w:val="1"/>
      <w:numFmt w:val="decimalZero"/>
      <w:lvlText w:val="%1.%2"/>
      <w:lvlJc w:val="left"/>
      <w:pPr>
        <w:ind w:left="684" w:hanging="45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ascii="Times New Roman" w:hAnsi="Times New Roman" w:hint="default"/>
        <w:b/>
      </w:rPr>
    </w:lvl>
  </w:abstractNum>
  <w:abstractNum w:abstractNumId="12" w15:restartNumberingAfterBreak="0">
    <w:nsid w:val="36ED5E8C"/>
    <w:multiLevelType w:val="multilevel"/>
    <w:tmpl w:val="CC101492"/>
    <w:lvl w:ilvl="0">
      <w:start w:val="21"/>
      <w:numFmt w:val="decimalZero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hint="default"/>
      </w:rPr>
    </w:lvl>
  </w:abstractNum>
  <w:abstractNum w:abstractNumId="13" w15:restartNumberingAfterBreak="0">
    <w:nsid w:val="40CD3061"/>
    <w:multiLevelType w:val="multilevel"/>
    <w:tmpl w:val="612ADE00"/>
    <w:lvl w:ilvl="0">
      <w:start w:val="29"/>
      <w:numFmt w:val="decimal"/>
      <w:lvlText w:val="%1"/>
      <w:lvlJc w:val="left"/>
      <w:pPr>
        <w:ind w:left="440" w:hanging="440"/>
      </w:pPr>
      <w:rPr>
        <w:rFonts w:ascii="Times New Roman" w:hAnsi="Times New Roman" w:hint="default"/>
        <w:b/>
      </w:rPr>
    </w:lvl>
    <w:lvl w:ilvl="1">
      <w:start w:val="11"/>
      <w:numFmt w:val="decimalZero"/>
      <w:lvlText w:val="%1.%2"/>
      <w:lvlJc w:val="left"/>
      <w:pPr>
        <w:ind w:left="674" w:hanging="44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ascii="Times New Roman" w:hAnsi="Times New Roman" w:hint="default"/>
        <w:b/>
      </w:rPr>
    </w:lvl>
  </w:abstractNum>
  <w:abstractNum w:abstractNumId="14" w15:restartNumberingAfterBreak="0">
    <w:nsid w:val="4245180F"/>
    <w:multiLevelType w:val="hybridMultilevel"/>
    <w:tmpl w:val="7B20E6BC"/>
    <w:lvl w:ilvl="0" w:tplc="5BD69B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04B7B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627FC2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F26B4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0693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1C8A8C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0636F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4018E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3A444A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F15486"/>
    <w:multiLevelType w:val="hybridMultilevel"/>
    <w:tmpl w:val="9A760A8A"/>
    <w:lvl w:ilvl="0" w:tplc="AEEAC25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2198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DC8520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8EDE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A25CF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BCCCF6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12067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FC5E1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EC72E8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D353C85"/>
    <w:multiLevelType w:val="multilevel"/>
    <w:tmpl w:val="1332BD56"/>
    <w:lvl w:ilvl="0">
      <w:start w:val="7"/>
      <w:numFmt w:val="decimalZero"/>
      <w:lvlText w:val="%1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hint="default"/>
      </w:rPr>
    </w:lvl>
  </w:abstractNum>
  <w:abstractNum w:abstractNumId="17" w15:restartNumberingAfterBreak="0">
    <w:nsid w:val="511D7CBC"/>
    <w:multiLevelType w:val="hybridMultilevel"/>
    <w:tmpl w:val="30688808"/>
    <w:lvl w:ilvl="0" w:tplc="3CDE663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BCCC0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600C68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1EB92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FEBA0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0A6386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300C6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09A1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8674E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21E18FC"/>
    <w:multiLevelType w:val="hybridMultilevel"/>
    <w:tmpl w:val="51B888A0"/>
    <w:lvl w:ilvl="0" w:tplc="E30027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EC24A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088744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C4F6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E8C9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78414A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A6021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08107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0A9DC2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22D42EB"/>
    <w:multiLevelType w:val="hybridMultilevel"/>
    <w:tmpl w:val="F66C291A"/>
    <w:lvl w:ilvl="0" w:tplc="1B86586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EAB05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1E03E2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DAC89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032B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8AF502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0276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4C2E1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9CD57C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EE25471"/>
    <w:multiLevelType w:val="hybridMultilevel"/>
    <w:tmpl w:val="7186BAC4"/>
    <w:lvl w:ilvl="0" w:tplc="9D8A3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E45F3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6AB342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8C4C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9AE8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DC7EDA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162B2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8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EFEBE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9B16B83"/>
    <w:multiLevelType w:val="hybridMultilevel"/>
    <w:tmpl w:val="B3C0748A"/>
    <w:lvl w:ilvl="0" w:tplc="719002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027E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E80A6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28C5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A8335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A0A5C4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ACC31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AE866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189940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E1F7807"/>
    <w:multiLevelType w:val="multilevel"/>
    <w:tmpl w:val="F4C85CBC"/>
    <w:lvl w:ilvl="0">
      <w:start w:val="26"/>
      <w:numFmt w:val="decimalZero"/>
      <w:lvlText w:val="%1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4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hint="default"/>
      </w:rPr>
    </w:lvl>
  </w:abstractNum>
  <w:abstractNum w:abstractNumId="23" w15:restartNumberingAfterBreak="0">
    <w:nsid w:val="769E6156"/>
    <w:multiLevelType w:val="hybridMultilevel"/>
    <w:tmpl w:val="FA68125C"/>
    <w:lvl w:ilvl="0" w:tplc="D80CE2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9A2B4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78BE16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C6AC9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1AC13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AC1954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808EE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8ADB6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F61FC8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DE51187"/>
    <w:multiLevelType w:val="hybridMultilevel"/>
    <w:tmpl w:val="28EAEF64"/>
    <w:lvl w:ilvl="0" w:tplc="92624F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3C305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62A466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A8C0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42B29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82FE3C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8A2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84554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8A2A7C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13756144">
    <w:abstractNumId w:val="5"/>
  </w:num>
  <w:num w:numId="2" w16cid:durableId="125854825">
    <w:abstractNumId w:val="10"/>
    <w:lvlOverride w:ilvl="0">
      <w:startOverride w:val="2"/>
    </w:lvlOverride>
  </w:num>
  <w:num w:numId="3" w16cid:durableId="1786191348">
    <w:abstractNumId w:val="21"/>
    <w:lvlOverride w:ilvl="0">
      <w:startOverride w:val="3"/>
    </w:lvlOverride>
  </w:num>
  <w:num w:numId="4" w16cid:durableId="558905519">
    <w:abstractNumId w:val="8"/>
    <w:lvlOverride w:ilvl="0">
      <w:startOverride w:val="4"/>
    </w:lvlOverride>
  </w:num>
  <w:num w:numId="5" w16cid:durableId="1168014405">
    <w:abstractNumId w:val="14"/>
    <w:lvlOverride w:ilvl="0">
      <w:startOverride w:val="5"/>
    </w:lvlOverride>
  </w:num>
  <w:num w:numId="6" w16cid:durableId="2076009669">
    <w:abstractNumId w:val="19"/>
    <w:lvlOverride w:ilvl="0">
      <w:startOverride w:val="6"/>
    </w:lvlOverride>
  </w:num>
  <w:num w:numId="7" w16cid:durableId="624235033">
    <w:abstractNumId w:val="20"/>
    <w:lvlOverride w:ilvl="0">
      <w:startOverride w:val="7"/>
    </w:lvlOverride>
  </w:num>
  <w:num w:numId="8" w16cid:durableId="208734829">
    <w:abstractNumId w:val="15"/>
    <w:lvlOverride w:ilvl="0">
      <w:startOverride w:val="8"/>
    </w:lvlOverride>
  </w:num>
  <w:num w:numId="9" w16cid:durableId="2069299999">
    <w:abstractNumId w:val="7"/>
  </w:num>
  <w:num w:numId="10" w16cid:durableId="1168014791">
    <w:abstractNumId w:val="18"/>
    <w:lvlOverride w:ilvl="0">
      <w:startOverride w:val="2"/>
    </w:lvlOverride>
  </w:num>
  <w:num w:numId="11" w16cid:durableId="1893350554">
    <w:abstractNumId w:val="24"/>
    <w:lvlOverride w:ilvl="0">
      <w:startOverride w:val="3"/>
    </w:lvlOverride>
  </w:num>
  <w:num w:numId="12" w16cid:durableId="116798760">
    <w:abstractNumId w:val="23"/>
    <w:lvlOverride w:ilvl="0">
      <w:startOverride w:val="4"/>
    </w:lvlOverride>
  </w:num>
  <w:num w:numId="13" w16cid:durableId="1493176108">
    <w:abstractNumId w:val="17"/>
    <w:lvlOverride w:ilvl="0">
      <w:startOverride w:val="5"/>
    </w:lvlOverride>
  </w:num>
  <w:num w:numId="14" w16cid:durableId="313607340">
    <w:abstractNumId w:val="4"/>
    <w:lvlOverride w:ilvl="0">
      <w:startOverride w:val="6"/>
    </w:lvlOverride>
  </w:num>
  <w:num w:numId="15" w16cid:durableId="1363554314">
    <w:abstractNumId w:val="1"/>
  </w:num>
  <w:num w:numId="16" w16cid:durableId="7758453">
    <w:abstractNumId w:val="9"/>
  </w:num>
  <w:num w:numId="17" w16cid:durableId="696002432">
    <w:abstractNumId w:val="0"/>
  </w:num>
  <w:num w:numId="18" w16cid:durableId="1140339414">
    <w:abstractNumId w:val="13"/>
  </w:num>
  <w:num w:numId="19" w16cid:durableId="596064276">
    <w:abstractNumId w:val="3"/>
  </w:num>
  <w:num w:numId="20" w16cid:durableId="1675569167">
    <w:abstractNumId w:val="11"/>
  </w:num>
  <w:num w:numId="21" w16cid:durableId="241450389">
    <w:abstractNumId w:val="16"/>
  </w:num>
  <w:num w:numId="22" w16cid:durableId="226458511">
    <w:abstractNumId w:val="2"/>
  </w:num>
  <w:num w:numId="23" w16cid:durableId="927079289">
    <w:abstractNumId w:val="22"/>
  </w:num>
  <w:num w:numId="24" w16cid:durableId="20477823">
    <w:abstractNumId w:val="6"/>
  </w:num>
  <w:num w:numId="25" w16cid:durableId="1194166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31"/>
    <w:rsid w:val="0000623A"/>
    <w:rsid w:val="0002758D"/>
    <w:rsid w:val="00045AAE"/>
    <w:rsid w:val="00052A7D"/>
    <w:rsid w:val="00082966"/>
    <w:rsid w:val="00083538"/>
    <w:rsid w:val="000A0B55"/>
    <w:rsid w:val="000A5A49"/>
    <w:rsid w:val="000A652D"/>
    <w:rsid w:val="000B4E82"/>
    <w:rsid w:val="000B7F5F"/>
    <w:rsid w:val="000C16D2"/>
    <w:rsid w:val="000F7685"/>
    <w:rsid w:val="00105EE1"/>
    <w:rsid w:val="001362BF"/>
    <w:rsid w:val="00152AF9"/>
    <w:rsid w:val="00156B29"/>
    <w:rsid w:val="00181738"/>
    <w:rsid w:val="00182574"/>
    <w:rsid w:val="001A7688"/>
    <w:rsid w:val="001B3E73"/>
    <w:rsid w:val="001F56E1"/>
    <w:rsid w:val="00215B00"/>
    <w:rsid w:val="002A14AB"/>
    <w:rsid w:val="002D5278"/>
    <w:rsid w:val="002F5DAB"/>
    <w:rsid w:val="00310D4D"/>
    <w:rsid w:val="0032031D"/>
    <w:rsid w:val="0032776D"/>
    <w:rsid w:val="003309D3"/>
    <w:rsid w:val="0034512D"/>
    <w:rsid w:val="0037389E"/>
    <w:rsid w:val="003776D1"/>
    <w:rsid w:val="003B5BD2"/>
    <w:rsid w:val="003E040C"/>
    <w:rsid w:val="00405937"/>
    <w:rsid w:val="0044111A"/>
    <w:rsid w:val="0044487B"/>
    <w:rsid w:val="004467D4"/>
    <w:rsid w:val="00466631"/>
    <w:rsid w:val="004A5490"/>
    <w:rsid w:val="004E367D"/>
    <w:rsid w:val="004E4C70"/>
    <w:rsid w:val="0050003B"/>
    <w:rsid w:val="005525DA"/>
    <w:rsid w:val="00573944"/>
    <w:rsid w:val="005907D0"/>
    <w:rsid w:val="005920D7"/>
    <w:rsid w:val="005C3B37"/>
    <w:rsid w:val="005E4F54"/>
    <w:rsid w:val="005E7461"/>
    <w:rsid w:val="006000BB"/>
    <w:rsid w:val="00605420"/>
    <w:rsid w:val="00605446"/>
    <w:rsid w:val="0064199E"/>
    <w:rsid w:val="00650CD2"/>
    <w:rsid w:val="0066071D"/>
    <w:rsid w:val="006B44C7"/>
    <w:rsid w:val="006B4D86"/>
    <w:rsid w:val="006E5FA6"/>
    <w:rsid w:val="006E7440"/>
    <w:rsid w:val="00721DD9"/>
    <w:rsid w:val="007344D2"/>
    <w:rsid w:val="00745E09"/>
    <w:rsid w:val="00750D65"/>
    <w:rsid w:val="007646F3"/>
    <w:rsid w:val="00782EF7"/>
    <w:rsid w:val="007F07E9"/>
    <w:rsid w:val="00820B01"/>
    <w:rsid w:val="0083375B"/>
    <w:rsid w:val="00833E01"/>
    <w:rsid w:val="00842912"/>
    <w:rsid w:val="008441A7"/>
    <w:rsid w:val="008611BC"/>
    <w:rsid w:val="008943EE"/>
    <w:rsid w:val="008A52BF"/>
    <w:rsid w:val="008C12F9"/>
    <w:rsid w:val="008D1F04"/>
    <w:rsid w:val="008E130D"/>
    <w:rsid w:val="0091410A"/>
    <w:rsid w:val="00952E32"/>
    <w:rsid w:val="009706E6"/>
    <w:rsid w:val="0097204A"/>
    <w:rsid w:val="0097707A"/>
    <w:rsid w:val="00993BD0"/>
    <w:rsid w:val="009B127B"/>
    <w:rsid w:val="00A3180D"/>
    <w:rsid w:val="00A71A0E"/>
    <w:rsid w:val="00A80FA2"/>
    <w:rsid w:val="00A94DF8"/>
    <w:rsid w:val="00AA6907"/>
    <w:rsid w:val="00AB2A23"/>
    <w:rsid w:val="00AB7CB9"/>
    <w:rsid w:val="00AB7F6F"/>
    <w:rsid w:val="00AD4311"/>
    <w:rsid w:val="00AF25F7"/>
    <w:rsid w:val="00AF4C5E"/>
    <w:rsid w:val="00B07ABA"/>
    <w:rsid w:val="00B16350"/>
    <w:rsid w:val="00B22A05"/>
    <w:rsid w:val="00B35925"/>
    <w:rsid w:val="00B56191"/>
    <w:rsid w:val="00B611F7"/>
    <w:rsid w:val="00B77890"/>
    <w:rsid w:val="00B85304"/>
    <w:rsid w:val="00B90EC5"/>
    <w:rsid w:val="00B9469C"/>
    <w:rsid w:val="00B95019"/>
    <w:rsid w:val="00B9664C"/>
    <w:rsid w:val="00BA11E5"/>
    <w:rsid w:val="00BA3B7F"/>
    <w:rsid w:val="00BB3FC4"/>
    <w:rsid w:val="00C216BA"/>
    <w:rsid w:val="00C30598"/>
    <w:rsid w:val="00C35E33"/>
    <w:rsid w:val="00C53882"/>
    <w:rsid w:val="00C636BC"/>
    <w:rsid w:val="00C81EEA"/>
    <w:rsid w:val="00CC1C77"/>
    <w:rsid w:val="00CE4937"/>
    <w:rsid w:val="00CF25D3"/>
    <w:rsid w:val="00D00182"/>
    <w:rsid w:val="00D04E1F"/>
    <w:rsid w:val="00D32045"/>
    <w:rsid w:val="00D52B7C"/>
    <w:rsid w:val="00D6266E"/>
    <w:rsid w:val="00D93AD8"/>
    <w:rsid w:val="00D9618D"/>
    <w:rsid w:val="00DA179F"/>
    <w:rsid w:val="00DA38E6"/>
    <w:rsid w:val="00DA3F90"/>
    <w:rsid w:val="00DA5428"/>
    <w:rsid w:val="00DB7D55"/>
    <w:rsid w:val="00DD2F85"/>
    <w:rsid w:val="00E00DC0"/>
    <w:rsid w:val="00E03D4F"/>
    <w:rsid w:val="00E2123F"/>
    <w:rsid w:val="00E2327D"/>
    <w:rsid w:val="00E57332"/>
    <w:rsid w:val="00E75FBA"/>
    <w:rsid w:val="00EA5DB7"/>
    <w:rsid w:val="00EC451B"/>
    <w:rsid w:val="00ED1563"/>
    <w:rsid w:val="00F1248B"/>
    <w:rsid w:val="00F3243A"/>
    <w:rsid w:val="00F334D8"/>
    <w:rsid w:val="00F52963"/>
    <w:rsid w:val="00F6162D"/>
    <w:rsid w:val="00F710B5"/>
    <w:rsid w:val="00FA0032"/>
    <w:rsid w:val="00FB2FF7"/>
    <w:rsid w:val="00FC2A7B"/>
    <w:rsid w:val="00FC6B52"/>
    <w:rsid w:val="00FD1F6F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D5DFA"/>
  <w15:docId w15:val="{0896110E-C96D-4A1C-B2F2-73458E92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a5">
    <w:name w:val="Revision"/>
    <w:hidden/>
    <w:uiPriority w:val="99"/>
    <w:semiHidden/>
    <w:rsid w:val="008943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kern w:val="2"/>
      <w:sz w:val="22"/>
      <w:szCs w:val="22"/>
      <w:u w:color="000000"/>
      <w:lang w:val="de-DE"/>
    </w:rPr>
  </w:style>
  <w:style w:type="character" w:styleId="a6">
    <w:name w:val="Unresolved Mention"/>
    <w:basedOn w:val="a0"/>
    <w:uiPriority w:val="99"/>
    <w:semiHidden/>
    <w:unhideWhenUsed/>
    <w:rsid w:val="00894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3809</Words>
  <Characters>2172</Characters>
  <Application>Microsoft Office Word</Application>
  <DocSecurity>0</DocSecurity>
  <Lines>18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Viktoriia Propisnova</cp:lastModifiedBy>
  <cp:revision>8</cp:revision>
  <cp:lastPrinted>2025-11-27T11:52:00Z</cp:lastPrinted>
  <dcterms:created xsi:type="dcterms:W3CDTF">2025-11-27T12:26:00Z</dcterms:created>
  <dcterms:modified xsi:type="dcterms:W3CDTF">2025-12-11T11:36:00Z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691fddd08a2585e925641928e6a9bd5d417800fb538f7097edaaa5439dffd0d8</vt:lpwstr>
  </property>
</Properties>
</file>