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8F2F" w14:textId="77777777" w:rsidR="00DF3BD7" w:rsidRDefault="00DF3BD7" w:rsidP="00DF3B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C515C8" w14:textId="77777777" w:rsidR="00DF3BD7" w:rsidRPr="00A105A3" w:rsidRDefault="00DF3BD7" w:rsidP="00DF3B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79E2">
        <w:rPr>
          <w:rFonts w:ascii="Arial" w:hAnsi="Arial" w:cs="Arial"/>
          <w:b/>
          <w:sz w:val="20"/>
          <w:szCs w:val="20"/>
          <w:highlight w:val="green"/>
        </w:rPr>
        <w:t>WYKŁADY</w:t>
      </w:r>
      <w:r w:rsidRPr="00A105A3">
        <w:rPr>
          <w:rFonts w:ascii="Arial" w:hAnsi="Arial" w:cs="Arial"/>
          <w:b/>
          <w:sz w:val="20"/>
          <w:szCs w:val="20"/>
        </w:rPr>
        <w:t xml:space="preserve"> </w:t>
      </w:r>
    </w:p>
    <w:p w14:paraId="12E17E37" w14:textId="77777777" w:rsidR="00DF3BD7" w:rsidRPr="00A105A3" w:rsidRDefault="00DF3BD7" w:rsidP="00DF3B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>Przedmiot: FARMAKOLOGIA I FARMAKOTERAPIA</w:t>
      </w:r>
    </w:p>
    <w:p w14:paraId="5B3324F4" w14:textId="2C5C1F8A" w:rsidR="00DF3BD7" w:rsidRPr="00A105A3" w:rsidRDefault="00DF3BD7" w:rsidP="00B93B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 xml:space="preserve">kierunek: Dietetyka, II rok, studia pierwszego stopnia, stacjonarne </w:t>
      </w:r>
    </w:p>
    <w:p w14:paraId="0B140027" w14:textId="6532B996" w:rsidR="00DF3BD7" w:rsidRPr="00A105A3" w:rsidRDefault="00DF3BD7" w:rsidP="00B93B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 xml:space="preserve">Rok akademicki </w:t>
      </w:r>
      <w:r w:rsidRPr="00A105A3">
        <w:rPr>
          <w:rFonts w:ascii="Arial" w:hAnsi="Arial" w:cs="Arial"/>
          <w:b/>
          <w:sz w:val="20"/>
          <w:szCs w:val="20"/>
          <w:highlight w:val="green"/>
          <w:u w:val="single"/>
        </w:rPr>
        <w:t>2025/</w:t>
      </w:r>
      <w:r w:rsidRPr="00C479E2">
        <w:rPr>
          <w:rFonts w:ascii="Arial" w:hAnsi="Arial" w:cs="Arial"/>
          <w:b/>
          <w:sz w:val="20"/>
          <w:szCs w:val="20"/>
          <w:highlight w:val="green"/>
          <w:u w:val="single"/>
        </w:rPr>
        <w:t>26</w:t>
      </w:r>
      <w:r w:rsidRPr="00C479E2">
        <w:rPr>
          <w:rFonts w:ascii="Arial" w:hAnsi="Arial" w:cs="Arial"/>
          <w:b/>
          <w:sz w:val="20"/>
          <w:szCs w:val="20"/>
          <w:highlight w:val="green"/>
        </w:rPr>
        <w:t>, semestr zimowy (20 h)</w:t>
      </w:r>
    </w:p>
    <w:p w14:paraId="19568534" w14:textId="77777777" w:rsidR="00DF3BD7" w:rsidRPr="00A105A3" w:rsidRDefault="00DF3BD7" w:rsidP="00DF3B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 xml:space="preserve">WSZYSTKIE WYKŁADY ODBĘDĄ SIĘ W FORMIE ZDALNEJ                  </w:t>
      </w:r>
    </w:p>
    <w:p w14:paraId="2740D5BD" w14:textId="77777777" w:rsidR="00DF3BD7" w:rsidRPr="00A105A3" w:rsidRDefault="00DF3BD7" w:rsidP="00DF3B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105A3">
        <w:rPr>
          <w:rFonts w:ascii="Arial" w:hAnsi="Arial" w:cs="Arial"/>
          <w:b/>
          <w:sz w:val="20"/>
          <w:szCs w:val="20"/>
        </w:rPr>
        <w:t xml:space="preserve">Z WYKORZYSTANIEM </w:t>
      </w:r>
      <w:r w:rsidRPr="00A105A3">
        <w:rPr>
          <w:rFonts w:ascii="Arial" w:hAnsi="Arial" w:cs="Arial"/>
          <w:b/>
          <w:sz w:val="20"/>
          <w:szCs w:val="20"/>
          <w:u w:val="single"/>
        </w:rPr>
        <w:t>LMS/MS TEAMS</w:t>
      </w:r>
    </w:p>
    <w:p w14:paraId="7D546FD3" w14:textId="77777777" w:rsidR="00DF3BD7" w:rsidRPr="00A105A3" w:rsidRDefault="00DF3BD7" w:rsidP="00DF3BD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074"/>
        <w:gridCol w:w="4423"/>
      </w:tblGrid>
      <w:tr w:rsidR="00DF3BD7" w:rsidRPr="00B93B4D" w14:paraId="31F615F6" w14:textId="77777777" w:rsidTr="00746598">
        <w:trPr>
          <w:trHeight w:val="654"/>
        </w:trPr>
        <w:tc>
          <w:tcPr>
            <w:tcW w:w="1980" w:type="dxa"/>
          </w:tcPr>
          <w:p w14:paraId="2B52EC63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93B4D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074" w:type="dxa"/>
          </w:tcPr>
          <w:p w14:paraId="274359D3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93B4D">
              <w:rPr>
                <w:rFonts w:asciiTheme="minorHAnsi" w:hAnsiTheme="minorHAnsi" w:cstheme="minorHAnsi"/>
                <w:b/>
              </w:rPr>
              <w:t>Temat wykładu</w:t>
            </w:r>
          </w:p>
          <w:p w14:paraId="5DD9AE8B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</w:tcPr>
          <w:p w14:paraId="030A01DC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93B4D">
              <w:rPr>
                <w:rFonts w:asciiTheme="minorHAnsi" w:hAnsiTheme="minorHAnsi" w:cstheme="minorHAnsi"/>
                <w:b/>
              </w:rPr>
              <w:t>Prowadzący</w:t>
            </w:r>
          </w:p>
        </w:tc>
      </w:tr>
      <w:tr w:rsidR="00DF3BD7" w:rsidRPr="00B93B4D" w14:paraId="09E30567" w14:textId="77777777" w:rsidTr="00746598">
        <w:trPr>
          <w:trHeight w:val="787"/>
        </w:trPr>
        <w:tc>
          <w:tcPr>
            <w:tcW w:w="1980" w:type="dxa"/>
          </w:tcPr>
          <w:p w14:paraId="48B54B52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09.10.2025 </w:t>
            </w:r>
          </w:p>
          <w:p w14:paraId="6E17682C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13044298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17.00-19.15 </w:t>
            </w:r>
            <w:r w:rsidRPr="00B93B4D">
              <w:rPr>
                <w:rFonts w:asciiTheme="minorHAnsi" w:hAnsiTheme="minorHAnsi" w:cstheme="minorHAnsi"/>
                <w:highlight w:val="yellow"/>
              </w:rPr>
              <w:t>(3h)</w:t>
            </w:r>
          </w:p>
        </w:tc>
        <w:tc>
          <w:tcPr>
            <w:tcW w:w="5074" w:type="dxa"/>
          </w:tcPr>
          <w:p w14:paraId="257B7632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1.  Podstawy farmakologii </w:t>
            </w:r>
          </w:p>
          <w:p w14:paraId="0C721FC1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</w:tcPr>
          <w:p w14:paraId="1138DC73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Prof. Anna Bogacz </w:t>
            </w:r>
          </w:p>
          <w:p w14:paraId="4D6DD722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3BD7" w:rsidRPr="00B93B4D" w14:paraId="2DC4216D" w14:textId="77777777" w:rsidTr="00746598">
        <w:trPr>
          <w:trHeight w:val="777"/>
        </w:trPr>
        <w:tc>
          <w:tcPr>
            <w:tcW w:w="1980" w:type="dxa"/>
          </w:tcPr>
          <w:p w14:paraId="6552EFEC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16.10.2025 </w:t>
            </w:r>
          </w:p>
          <w:p w14:paraId="39CB10B8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3E4D3078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17.00-19.15 </w:t>
            </w:r>
            <w:r w:rsidRPr="00B93B4D">
              <w:rPr>
                <w:rFonts w:asciiTheme="minorHAnsi" w:hAnsiTheme="minorHAnsi" w:cstheme="minorHAnsi"/>
                <w:highlight w:val="yellow"/>
              </w:rPr>
              <w:t>(3h)</w:t>
            </w:r>
          </w:p>
        </w:tc>
        <w:tc>
          <w:tcPr>
            <w:tcW w:w="5074" w:type="dxa"/>
          </w:tcPr>
          <w:p w14:paraId="32494C54" w14:textId="441CA721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="005B09A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Mikrobiota</w:t>
            </w:r>
            <w:proofErr w:type="spellEnd"/>
            <w:r w:rsidR="005B09A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a leki - działanie dwukierunkowe</w:t>
            </w:r>
          </w:p>
        </w:tc>
        <w:tc>
          <w:tcPr>
            <w:tcW w:w="4423" w:type="dxa"/>
          </w:tcPr>
          <w:p w14:paraId="4101F919" w14:textId="1A448704" w:rsidR="00DF3BD7" w:rsidRPr="00B93B4D" w:rsidRDefault="00E21ED8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dr hab. </w:t>
            </w:r>
            <w:r w:rsidR="005B09A0">
              <w:rPr>
                <w:rFonts w:asciiTheme="minorHAnsi" w:hAnsiTheme="minorHAnsi" w:cstheme="minorHAnsi"/>
              </w:rPr>
              <w:t xml:space="preserve">n. med. </w:t>
            </w:r>
            <w:r w:rsidRPr="00B93B4D">
              <w:rPr>
                <w:rFonts w:asciiTheme="minorHAnsi" w:hAnsiTheme="minorHAnsi" w:cstheme="minorHAnsi"/>
              </w:rPr>
              <w:t>Hanna Tomczak</w:t>
            </w:r>
            <w:r w:rsidR="00681DA6" w:rsidRPr="00B93B4D">
              <w:rPr>
                <w:rFonts w:asciiTheme="minorHAnsi" w:hAnsiTheme="minorHAnsi" w:cstheme="minorHAnsi"/>
              </w:rPr>
              <w:t>, prof. U</w:t>
            </w:r>
            <w:r w:rsidR="00951C11">
              <w:rPr>
                <w:rFonts w:asciiTheme="minorHAnsi" w:hAnsiTheme="minorHAnsi" w:cstheme="minorHAnsi"/>
              </w:rPr>
              <w:t>K</w:t>
            </w:r>
          </w:p>
          <w:p w14:paraId="03BE11F9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3BD7" w:rsidRPr="00B93B4D" w14:paraId="66219F9C" w14:textId="77777777" w:rsidTr="005B09A0">
        <w:trPr>
          <w:trHeight w:val="577"/>
        </w:trPr>
        <w:tc>
          <w:tcPr>
            <w:tcW w:w="1980" w:type="dxa"/>
          </w:tcPr>
          <w:p w14:paraId="58430D44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23.10.2025 </w:t>
            </w:r>
          </w:p>
          <w:p w14:paraId="1F60CC29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5F850E4B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17.00-19.15 </w:t>
            </w:r>
            <w:r w:rsidRPr="00B93B4D">
              <w:rPr>
                <w:rFonts w:asciiTheme="minorHAnsi" w:hAnsiTheme="minorHAnsi" w:cstheme="minorHAnsi"/>
                <w:highlight w:val="yellow"/>
              </w:rPr>
              <w:t>(3h)</w:t>
            </w:r>
          </w:p>
        </w:tc>
        <w:tc>
          <w:tcPr>
            <w:tcW w:w="5074" w:type="dxa"/>
          </w:tcPr>
          <w:p w14:paraId="0E824571" w14:textId="796E4EA3" w:rsidR="00DF3BD7" w:rsidRPr="005B09A0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 xml:space="preserve">3. </w:t>
            </w:r>
            <w:r w:rsidR="00495DED" w:rsidRPr="005B09A0">
              <w:rPr>
                <w:rFonts w:asciiTheme="minorHAnsi" w:hAnsiTheme="minorHAnsi" w:cstheme="minorHAnsi"/>
              </w:rPr>
              <w:t xml:space="preserve">Niedożywienie szpitalne </w:t>
            </w:r>
          </w:p>
        </w:tc>
        <w:tc>
          <w:tcPr>
            <w:tcW w:w="4423" w:type="dxa"/>
          </w:tcPr>
          <w:p w14:paraId="01BE6C51" w14:textId="77777777" w:rsidR="00495DED" w:rsidRPr="005B09A0" w:rsidRDefault="00495DED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 xml:space="preserve">Prof. dr hab. Edmund Grześkowiak </w:t>
            </w:r>
          </w:p>
          <w:p w14:paraId="36AEACA2" w14:textId="7F932BED" w:rsidR="00DF3BD7" w:rsidRPr="005B09A0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3BD7" w:rsidRPr="00B93B4D" w14:paraId="1AD938C0" w14:textId="77777777" w:rsidTr="005B09A0">
        <w:trPr>
          <w:trHeight w:val="1042"/>
        </w:trPr>
        <w:tc>
          <w:tcPr>
            <w:tcW w:w="1980" w:type="dxa"/>
          </w:tcPr>
          <w:p w14:paraId="32F51EEE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30.10.2025 </w:t>
            </w:r>
          </w:p>
          <w:p w14:paraId="00B06296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09C2CAF8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17.00-19.15 </w:t>
            </w:r>
            <w:r w:rsidRPr="00B93B4D">
              <w:rPr>
                <w:rFonts w:asciiTheme="minorHAnsi" w:hAnsiTheme="minorHAnsi" w:cstheme="minorHAnsi"/>
                <w:highlight w:val="yellow"/>
              </w:rPr>
              <w:t>(3h)</w:t>
            </w:r>
          </w:p>
        </w:tc>
        <w:tc>
          <w:tcPr>
            <w:tcW w:w="5074" w:type="dxa"/>
          </w:tcPr>
          <w:p w14:paraId="10F14199" w14:textId="77777777" w:rsidR="00DF3BD7" w:rsidRPr="005B09A0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B590FB" w14:textId="1483CD50" w:rsidR="000243D1" w:rsidRPr="005B09A0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>4. Wpływ leków na przewód pokarmowy</w:t>
            </w:r>
            <w:r w:rsidR="000243D1" w:rsidRPr="005B09A0">
              <w:rPr>
                <w:rFonts w:asciiTheme="minorHAnsi" w:hAnsiTheme="minorHAnsi" w:cstheme="minorHAnsi"/>
              </w:rPr>
              <w:t xml:space="preserve"> (2h) </w:t>
            </w:r>
          </w:p>
          <w:p w14:paraId="212A267F" w14:textId="77777777" w:rsidR="00DF3BD7" w:rsidRPr="005B09A0" w:rsidRDefault="000243D1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>5. Wpływ nowoczesnej konsumpcji wina na zdrowie (1h)</w:t>
            </w:r>
          </w:p>
          <w:p w14:paraId="2A42A7B4" w14:textId="7BB31B45" w:rsidR="00436781" w:rsidRPr="005B09A0" w:rsidRDefault="00436781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</w:tcPr>
          <w:p w14:paraId="4B82B735" w14:textId="77777777" w:rsidR="000243D1" w:rsidRPr="005B09A0" w:rsidRDefault="000243D1" w:rsidP="00DF3BD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F25C11" w14:textId="77777777" w:rsidR="000243D1" w:rsidRPr="005B09A0" w:rsidRDefault="000243D1" w:rsidP="00DF3BD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55C0FB" w14:textId="70BB5680" w:rsidR="00DF3BD7" w:rsidRPr="005B09A0" w:rsidRDefault="00DF3BD7" w:rsidP="00DF3B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>Prof. dr hab. Edmund Grześkowiak</w:t>
            </w:r>
          </w:p>
        </w:tc>
      </w:tr>
      <w:tr w:rsidR="00DF3BD7" w:rsidRPr="00B93B4D" w14:paraId="29B4C7C8" w14:textId="77777777" w:rsidTr="005B09A0">
        <w:trPr>
          <w:trHeight w:val="679"/>
        </w:trPr>
        <w:tc>
          <w:tcPr>
            <w:tcW w:w="1980" w:type="dxa"/>
          </w:tcPr>
          <w:p w14:paraId="1A62CFE1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06.11.2024 </w:t>
            </w:r>
          </w:p>
          <w:p w14:paraId="5BCDB212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7D353361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17.00-19.15 </w:t>
            </w:r>
            <w:r w:rsidRPr="00B93B4D">
              <w:rPr>
                <w:rFonts w:asciiTheme="minorHAnsi" w:hAnsiTheme="minorHAnsi" w:cstheme="minorHAnsi"/>
                <w:highlight w:val="yellow"/>
              </w:rPr>
              <w:t>(3h)</w:t>
            </w:r>
          </w:p>
        </w:tc>
        <w:tc>
          <w:tcPr>
            <w:tcW w:w="5074" w:type="dxa"/>
          </w:tcPr>
          <w:p w14:paraId="7D00FE14" w14:textId="7F4BC10B" w:rsidR="00DF3BD7" w:rsidRPr="005B09A0" w:rsidRDefault="000243D1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>6</w:t>
            </w:r>
            <w:r w:rsidR="00DF3BD7" w:rsidRPr="005B09A0">
              <w:rPr>
                <w:rFonts w:asciiTheme="minorHAnsi" w:hAnsiTheme="minorHAnsi" w:cstheme="minorHAnsi"/>
              </w:rPr>
              <w:t xml:space="preserve">. Znaczenie </w:t>
            </w:r>
            <w:proofErr w:type="spellStart"/>
            <w:r w:rsidR="00DF3BD7" w:rsidRPr="005B09A0">
              <w:rPr>
                <w:rFonts w:asciiTheme="minorHAnsi" w:hAnsiTheme="minorHAnsi" w:cstheme="minorHAnsi"/>
              </w:rPr>
              <w:t>farmakogenetyki</w:t>
            </w:r>
            <w:proofErr w:type="spellEnd"/>
            <w:r w:rsidR="00DF3BD7" w:rsidRPr="005B09A0">
              <w:rPr>
                <w:rFonts w:asciiTheme="minorHAnsi" w:hAnsiTheme="minorHAnsi" w:cstheme="minorHAnsi"/>
              </w:rPr>
              <w:t xml:space="preserve"> we współczesnej farmakoterapii</w:t>
            </w:r>
          </w:p>
        </w:tc>
        <w:tc>
          <w:tcPr>
            <w:tcW w:w="4423" w:type="dxa"/>
          </w:tcPr>
          <w:p w14:paraId="2A20508F" w14:textId="77777777" w:rsidR="00DF3BD7" w:rsidRPr="005B09A0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 xml:space="preserve">Mgr farm./ lek med. Miłosz </w:t>
            </w:r>
            <w:proofErr w:type="spellStart"/>
            <w:r w:rsidRPr="005B09A0">
              <w:rPr>
                <w:rFonts w:asciiTheme="minorHAnsi" w:hAnsiTheme="minorHAnsi" w:cstheme="minorHAnsi"/>
              </w:rPr>
              <w:t>Miedziaszczyk</w:t>
            </w:r>
            <w:proofErr w:type="spellEnd"/>
          </w:p>
          <w:p w14:paraId="34BF4B34" w14:textId="77777777" w:rsidR="00DF3BD7" w:rsidRPr="005B09A0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3BD7" w:rsidRPr="00B93B4D" w14:paraId="0AB69C6F" w14:textId="77777777" w:rsidTr="005B09A0">
        <w:trPr>
          <w:trHeight w:val="929"/>
        </w:trPr>
        <w:tc>
          <w:tcPr>
            <w:tcW w:w="1980" w:type="dxa"/>
          </w:tcPr>
          <w:p w14:paraId="17611ED9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13.11.2025 </w:t>
            </w:r>
          </w:p>
          <w:p w14:paraId="03E9207C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218FEA9F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17.00-19.15 </w:t>
            </w:r>
            <w:r w:rsidRPr="00B93B4D">
              <w:rPr>
                <w:rFonts w:asciiTheme="minorHAnsi" w:hAnsiTheme="minorHAnsi" w:cstheme="minorHAnsi"/>
                <w:highlight w:val="yellow"/>
              </w:rPr>
              <w:t>(3h)</w:t>
            </w:r>
          </w:p>
        </w:tc>
        <w:tc>
          <w:tcPr>
            <w:tcW w:w="5074" w:type="dxa"/>
          </w:tcPr>
          <w:p w14:paraId="2928AABB" w14:textId="7CDC97DB" w:rsidR="00DF3BD7" w:rsidRPr="005B09A0" w:rsidRDefault="000243D1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>7</w:t>
            </w:r>
            <w:r w:rsidR="00DF3BD7" w:rsidRPr="005B09A0">
              <w:rPr>
                <w:rFonts w:asciiTheme="minorHAnsi" w:hAnsiTheme="minorHAnsi" w:cstheme="minorHAnsi"/>
              </w:rPr>
              <w:t xml:space="preserve">. Farmakoterapia w geriatrii </w:t>
            </w:r>
          </w:p>
        </w:tc>
        <w:tc>
          <w:tcPr>
            <w:tcW w:w="4423" w:type="dxa"/>
          </w:tcPr>
          <w:p w14:paraId="36703BE5" w14:textId="0669AF35" w:rsidR="00DF3BD7" w:rsidRPr="005B09A0" w:rsidRDefault="00DF3BD7" w:rsidP="005519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09A0">
              <w:rPr>
                <w:rFonts w:asciiTheme="minorHAnsi" w:hAnsiTheme="minorHAnsi" w:cstheme="minorHAnsi"/>
              </w:rPr>
              <w:t>Prof. dr hab. Edmund Grześkowiak</w:t>
            </w:r>
          </w:p>
        </w:tc>
      </w:tr>
      <w:tr w:rsidR="00DF3BD7" w:rsidRPr="00B93B4D" w14:paraId="5D9177D7" w14:textId="77777777" w:rsidTr="005B09A0">
        <w:trPr>
          <w:trHeight w:val="977"/>
        </w:trPr>
        <w:tc>
          <w:tcPr>
            <w:tcW w:w="1980" w:type="dxa"/>
          </w:tcPr>
          <w:p w14:paraId="1A9BF271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20.11.2025 </w:t>
            </w:r>
          </w:p>
          <w:p w14:paraId="6BB0A1A7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czwartek</w:t>
            </w:r>
          </w:p>
          <w:p w14:paraId="7236843E" w14:textId="77777777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17.00-18.30 </w:t>
            </w:r>
            <w:r w:rsidRPr="00B93B4D">
              <w:rPr>
                <w:rFonts w:asciiTheme="minorHAnsi" w:hAnsiTheme="minorHAnsi" w:cstheme="minorHAnsi"/>
                <w:highlight w:val="green"/>
              </w:rPr>
              <w:t>(2h)</w:t>
            </w:r>
          </w:p>
        </w:tc>
        <w:tc>
          <w:tcPr>
            <w:tcW w:w="5074" w:type="dxa"/>
          </w:tcPr>
          <w:p w14:paraId="307C330A" w14:textId="57069534" w:rsidR="00DF3BD7" w:rsidRPr="00B93B4D" w:rsidRDefault="000243D1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>8</w:t>
            </w:r>
            <w:r w:rsidR="00DF3BD7" w:rsidRPr="00B93B4D">
              <w:rPr>
                <w:rFonts w:asciiTheme="minorHAnsi" w:hAnsiTheme="minorHAnsi" w:cstheme="minorHAnsi"/>
              </w:rPr>
              <w:t xml:space="preserve">. </w:t>
            </w:r>
            <w:r w:rsidR="00495DED" w:rsidRPr="00B93B4D">
              <w:rPr>
                <w:rFonts w:asciiTheme="minorHAnsi" w:hAnsiTheme="minorHAnsi" w:cstheme="minorHAnsi"/>
              </w:rPr>
              <w:t>Omówienie grup leków stosowanych w onkologii</w:t>
            </w:r>
          </w:p>
        </w:tc>
        <w:tc>
          <w:tcPr>
            <w:tcW w:w="4423" w:type="dxa"/>
          </w:tcPr>
          <w:p w14:paraId="27BECB7E" w14:textId="29F04856" w:rsidR="00DF3BD7" w:rsidRPr="00B93B4D" w:rsidRDefault="00DF3BD7" w:rsidP="00B64E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93B4D">
              <w:rPr>
                <w:rFonts w:asciiTheme="minorHAnsi" w:hAnsiTheme="minorHAnsi" w:cstheme="minorHAnsi"/>
              </w:rPr>
              <w:t xml:space="preserve"> Dr n. med. Joanna Stanisławiak-</w:t>
            </w:r>
            <w:proofErr w:type="spellStart"/>
            <w:r w:rsidRPr="00B93B4D">
              <w:rPr>
                <w:rFonts w:asciiTheme="minorHAnsi" w:hAnsiTheme="minorHAnsi" w:cstheme="minorHAnsi"/>
              </w:rPr>
              <w:t>Rudowicz</w:t>
            </w:r>
            <w:proofErr w:type="spellEnd"/>
          </w:p>
        </w:tc>
      </w:tr>
    </w:tbl>
    <w:p w14:paraId="30AF4F7E" w14:textId="77777777" w:rsidR="00DF3BD7" w:rsidRPr="00A105A3" w:rsidRDefault="00DF3BD7" w:rsidP="00DF3B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896D30" w14:textId="77777777" w:rsidR="00DF3BD7" w:rsidRPr="00A105A3" w:rsidRDefault="00DF3BD7" w:rsidP="00DF3B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>Osoba koordynująca: dr n. med. Joanna Stanisławiak-</w:t>
      </w:r>
      <w:proofErr w:type="spellStart"/>
      <w:r w:rsidRPr="00A105A3">
        <w:rPr>
          <w:rFonts w:ascii="Arial" w:hAnsi="Arial" w:cs="Arial"/>
          <w:b/>
          <w:sz w:val="20"/>
          <w:szCs w:val="20"/>
        </w:rPr>
        <w:t>Rudowicz</w:t>
      </w:r>
      <w:proofErr w:type="spellEnd"/>
      <w:r w:rsidRPr="00A105A3">
        <w:rPr>
          <w:rFonts w:ascii="Arial" w:hAnsi="Arial" w:cs="Arial"/>
          <w:b/>
          <w:sz w:val="20"/>
          <w:szCs w:val="20"/>
        </w:rPr>
        <w:t>,  tel. 61 6418350 (sekretariat)</w:t>
      </w:r>
    </w:p>
    <w:p w14:paraId="0D0A04D0" w14:textId="77777777" w:rsidR="00DF3BD7" w:rsidRDefault="00DF3BD7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50F3A7" w14:textId="77777777" w:rsidR="00DF3BD7" w:rsidRDefault="00DF3BD7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0AF219" w14:textId="77777777" w:rsidR="00DF3BD7" w:rsidRDefault="00DF3BD7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2A95E3" w14:textId="77777777" w:rsidR="00DF3BD7" w:rsidRDefault="00DF3BD7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CE9427" w14:textId="1059414B" w:rsidR="00ED1116" w:rsidRPr="00A105A3" w:rsidRDefault="008B5AEE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>SEMINARIA</w:t>
      </w:r>
    </w:p>
    <w:p w14:paraId="5D1660A7" w14:textId="77777777" w:rsidR="00ED1116" w:rsidRPr="00A105A3" w:rsidRDefault="00ED1116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86C142" w14:textId="77777777" w:rsidR="00ED1116" w:rsidRPr="00A105A3" w:rsidRDefault="008B5AEE" w:rsidP="00423F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 xml:space="preserve">Przedmiot: </w:t>
      </w:r>
      <w:r w:rsidR="00567196" w:rsidRPr="00A105A3">
        <w:rPr>
          <w:rFonts w:ascii="Arial" w:hAnsi="Arial" w:cs="Arial"/>
          <w:b/>
          <w:sz w:val="20"/>
          <w:szCs w:val="20"/>
        </w:rPr>
        <w:t xml:space="preserve"> FARMAKOLOGIA I FARMAKOTERAPIA</w:t>
      </w:r>
    </w:p>
    <w:p w14:paraId="52B0CB9B" w14:textId="77777777" w:rsidR="00567196" w:rsidRPr="00A105A3" w:rsidRDefault="00567196" w:rsidP="00ED11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>kierunek: Dietetyka, II rok, studia pierwszego stopnia, stacjonarne</w:t>
      </w:r>
    </w:p>
    <w:p w14:paraId="637FCFD9" w14:textId="77777777" w:rsidR="00ED1116" w:rsidRPr="00A105A3" w:rsidRDefault="00982CE3" w:rsidP="00423F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105A3">
        <w:rPr>
          <w:rFonts w:ascii="Arial" w:hAnsi="Arial" w:cs="Arial"/>
          <w:b/>
          <w:sz w:val="20"/>
          <w:szCs w:val="20"/>
          <w:u w:val="single"/>
        </w:rPr>
        <w:t xml:space="preserve">Rok akademicki </w:t>
      </w:r>
      <w:r w:rsidRPr="00A105A3">
        <w:rPr>
          <w:rFonts w:ascii="Arial" w:hAnsi="Arial" w:cs="Arial"/>
          <w:b/>
          <w:sz w:val="20"/>
          <w:szCs w:val="20"/>
          <w:highlight w:val="green"/>
          <w:u w:val="single"/>
        </w:rPr>
        <w:t>20</w:t>
      </w:r>
      <w:r w:rsidR="00AD4D8D" w:rsidRPr="00A105A3">
        <w:rPr>
          <w:rFonts w:ascii="Arial" w:hAnsi="Arial" w:cs="Arial"/>
          <w:b/>
          <w:sz w:val="20"/>
          <w:szCs w:val="20"/>
          <w:highlight w:val="green"/>
          <w:u w:val="single"/>
        </w:rPr>
        <w:t>2</w:t>
      </w:r>
      <w:r w:rsidR="00FE6C73" w:rsidRPr="00A105A3">
        <w:rPr>
          <w:rFonts w:ascii="Arial" w:hAnsi="Arial" w:cs="Arial"/>
          <w:b/>
          <w:sz w:val="20"/>
          <w:szCs w:val="20"/>
          <w:highlight w:val="green"/>
          <w:u w:val="single"/>
        </w:rPr>
        <w:t>5</w:t>
      </w:r>
      <w:r w:rsidR="00AD4D8D" w:rsidRPr="00A105A3">
        <w:rPr>
          <w:rFonts w:ascii="Arial" w:hAnsi="Arial" w:cs="Arial"/>
          <w:b/>
          <w:sz w:val="20"/>
          <w:szCs w:val="20"/>
          <w:highlight w:val="green"/>
          <w:u w:val="single"/>
        </w:rPr>
        <w:t>/2</w:t>
      </w:r>
      <w:r w:rsidR="00FE6C73" w:rsidRPr="00A105A3">
        <w:rPr>
          <w:rFonts w:ascii="Arial" w:hAnsi="Arial" w:cs="Arial"/>
          <w:b/>
          <w:sz w:val="20"/>
          <w:szCs w:val="20"/>
          <w:highlight w:val="green"/>
          <w:u w:val="single"/>
        </w:rPr>
        <w:t>6</w:t>
      </w:r>
      <w:r w:rsidR="00567196" w:rsidRPr="00A105A3">
        <w:rPr>
          <w:rFonts w:ascii="Arial" w:hAnsi="Arial" w:cs="Arial"/>
          <w:b/>
          <w:sz w:val="20"/>
          <w:szCs w:val="20"/>
          <w:u w:val="single"/>
        </w:rPr>
        <w:t>, semestr zimowy (40 h)</w:t>
      </w:r>
    </w:p>
    <w:p w14:paraId="07D04970" w14:textId="5C9DFFF7" w:rsidR="00DF3BD7" w:rsidRDefault="00DF3BD7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34717C00" w14:textId="77777777" w:rsidR="00DF3BD7" w:rsidRPr="00A105A3" w:rsidRDefault="00DF3BD7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63D6426B" w14:textId="77777777" w:rsidR="002432F8" w:rsidRPr="00A105A3" w:rsidRDefault="002432F8" w:rsidP="002432F8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105A3">
        <w:rPr>
          <w:rFonts w:ascii="Arial" w:hAnsi="Arial" w:cs="Arial"/>
          <w:b/>
          <w:color w:val="FF0000"/>
          <w:sz w:val="20"/>
          <w:szCs w:val="20"/>
          <w:u w:val="single"/>
        </w:rPr>
        <w:t>gr. 1</w:t>
      </w:r>
    </w:p>
    <w:p w14:paraId="2DBEF67D" w14:textId="77777777" w:rsidR="002432F8" w:rsidRPr="00A105A3" w:rsidRDefault="002432F8" w:rsidP="002432F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36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828"/>
        <w:gridCol w:w="2047"/>
        <w:gridCol w:w="4536"/>
        <w:gridCol w:w="4536"/>
      </w:tblGrid>
      <w:tr w:rsidR="002432F8" w:rsidRPr="00A105A3" w14:paraId="3F67ED57" w14:textId="77777777" w:rsidTr="00A105A3">
        <w:tc>
          <w:tcPr>
            <w:tcW w:w="690" w:type="dxa"/>
          </w:tcPr>
          <w:p w14:paraId="1202D74E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04426115"/>
          </w:p>
        </w:tc>
        <w:tc>
          <w:tcPr>
            <w:tcW w:w="1828" w:type="dxa"/>
          </w:tcPr>
          <w:p w14:paraId="120A802A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37E380E8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Godz.</w:t>
            </w:r>
          </w:p>
          <w:p w14:paraId="2DD52038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6441D94F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sala</w:t>
            </w:r>
          </w:p>
        </w:tc>
        <w:tc>
          <w:tcPr>
            <w:tcW w:w="4536" w:type="dxa"/>
          </w:tcPr>
          <w:p w14:paraId="4D3AAB27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Temat</w:t>
            </w:r>
          </w:p>
        </w:tc>
        <w:tc>
          <w:tcPr>
            <w:tcW w:w="4536" w:type="dxa"/>
          </w:tcPr>
          <w:p w14:paraId="5EC4CFE2" w14:textId="77777777" w:rsidR="002432F8" w:rsidRPr="00A105A3" w:rsidRDefault="002432F8" w:rsidP="00B31A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Prowadzący</w:t>
            </w:r>
          </w:p>
        </w:tc>
      </w:tr>
      <w:tr w:rsidR="002432F8" w:rsidRPr="00A105A3" w14:paraId="11553217" w14:textId="77777777" w:rsidTr="00A105A3">
        <w:trPr>
          <w:trHeight w:val="919"/>
        </w:trPr>
        <w:tc>
          <w:tcPr>
            <w:tcW w:w="690" w:type="dxa"/>
          </w:tcPr>
          <w:p w14:paraId="1108ED16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14:paraId="1E7C2D9A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03.10.202</w:t>
            </w:r>
            <w:r w:rsidR="00FE6C73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EE20CC" w14:textId="77777777" w:rsidR="002432F8" w:rsidRPr="00A105A3" w:rsidRDefault="00FE6C73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piątek</w:t>
            </w:r>
            <w:r w:rsidR="002432F8" w:rsidRPr="00A10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D0042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12.15.-13.45</w:t>
            </w:r>
          </w:p>
          <w:p w14:paraId="4EAFCF20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107B175D" w14:textId="77777777" w:rsidR="00176D2D" w:rsidRDefault="00176D2D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1B6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Coll. Pharm.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CA4260" w14:textId="18159ED5" w:rsidR="00176D2D" w:rsidRDefault="00071B6E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071B6E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Sala sem. nr 4 </w:t>
            </w:r>
          </w:p>
          <w:p w14:paraId="49A9CEDF" w14:textId="186A8FFF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12722F76" w14:textId="77777777" w:rsidR="002432F8" w:rsidRPr="00AA0735" w:rsidRDefault="002432F8" w:rsidP="00B31AB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  <w:p w14:paraId="4F8853F8" w14:textId="62B72BA8" w:rsidR="002432F8" w:rsidRPr="00A105A3" w:rsidRDefault="00FF55E2" w:rsidP="00B31AB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Farmakoterapia w chorobie Parkinsona.</w:t>
            </w:r>
          </w:p>
        </w:tc>
        <w:tc>
          <w:tcPr>
            <w:tcW w:w="4536" w:type="dxa"/>
          </w:tcPr>
          <w:p w14:paraId="3C0A399F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CBCC819" w14:textId="0BAF01FB" w:rsidR="002432F8" w:rsidRPr="00A105A3" w:rsidRDefault="00FF55E2" w:rsidP="00B31AB0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dr n. o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zdr</w:t>
            </w:r>
            <w:proofErr w:type="spellEnd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. Anna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Smelkowska</w:t>
            </w:r>
            <w:proofErr w:type="spellEnd"/>
          </w:p>
        </w:tc>
      </w:tr>
      <w:tr w:rsidR="002432F8" w:rsidRPr="00A105A3" w14:paraId="76D83443" w14:textId="77777777" w:rsidTr="00A105A3">
        <w:trPr>
          <w:trHeight w:val="579"/>
        </w:trPr>
        <w:tc>
          <w:tcPr>
            <w:tcW w:w="690" w:type="dxa"/>
          </w:tcPr>
          <w:p w14:paraId="0C6F4904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8" w:type="dxa"/>
          </w:tcPr>
          <w:p w14:paraId="2450DBD2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0</w:t>
            </w:r>
            <w:r w:rsidR="00FE6C73" w:rsidRPr="00A105A3">
              <w:rPr>
                <w:rFonts w:ascii="Arial" w:hAnsi="Arial" w:cs="Arial"/>
                <w:sz w:val="20"/>
                <w:szCs w:val="20"/>
              </w:rPr>
              <w:t>9</w:t>
            </w:r>
            <w:r w:rsidRPr="00A105A3">
              <w:rPr>
                <w:rFonts w:ascii="Arial" w:hAnsi="Arial" w:cs="Arial"/>
                <w:sz w:val="20"/>
                <w:szCs w:val="20"/>
              </w:rPr>
              <w:t>.10.202</w:t>
            </w:r>
            <w:r w:rsidR="00FE6C73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D0DD810" w14:textId="77777777" w:rsidR="002432F8" w:rsidRPr="00A105A3" w:rsidRDefault="00FE6C73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2726B04F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12.15.-13.45</w:t>
            </w:r>
          </w:p>
        </w:tc>
        <w:tc>
          <w:tcPr>
            <w:tcW w:w="2047" w:type="dxa"/>
          </w:tcPr>
          <w:p w14:paraId="1246A004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3A7580B6" w14:textId="77777777" w:rsidR="00CC7F44" w:rsidRPr="00A105A3" w:rsidRDefault="00CC7F44" w:rsidP="00CC7F4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Nieopioidowe leki przeciwbólowe. Farmakoterapia bólu cz. 1. </w:t>
            </w:r>
          </w:p>
          <w:p w14:paraId="48D795FE" w14:textId="77777777" w:rsidR="002432F8" w:rsidRPr="00A105A3" w:rsidRDefault="002432F8" w:rsidP="00CC7F44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1A1FCE1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0E6F01C8" w14:textId="77777777" w:rsidR="00CC7F44" w:rsidRPr="00A105A3" w:rsidRDefault="00CC7F44" w:rsidP="00CC7F44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dr hab. Danuta Szkutnik-Fiedler </w:t>
            </w:r>
          </w:p>
          <w:p w14:paraId="53A4186B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594994A4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2432F8" w:rsidRPr="00A105A3" w14:paraId="687F57FC" w14:textId="77777777" w:rsidTr="00A105A3">
        <w:tc>
          <w:tcPr>
            <w:tcW w:w="690" w:type="dxa"/>
          </w:tcPr>
          <w:p w14:paraId="5F59E2A1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8" w:type="dxa"/>
          </w:tcPr>
          <w:p w14:paraId="165810BC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10.10.202</w:t>
            </w:r>
            <w:r w:rsidR="00FE6C73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B86B265" w14:textId="77777777" w:rsidR="002432F8" w:rsidRPr="00A105A3" w:rsidRDefault="00FE6C73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piątek</w:t>
            </w:r>
          </w:p>
          <w:p w14:paraId="0976AC14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28B43782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24C25191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Farmakoterapia w udarze mózgu.</w:t>
            </w:r>
          </w:p>
        </w:tc>
        <w:tc>
          <w:tcPr>
            <w:tcW w:w="4536" w:type="dxa"/>
          </w:tcPr>
          <w:p w14:paraId="4DBFEB43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56B13D09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dr n. o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zdr</w:t>
            </w:r>
            <w:proofErr w:type="spellEnd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. Anna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Smelkowska</w:t>
            </w:r>
            <w:proofErr w:type="spellEnd"/>
          </w:p>
        </w:tc>
      </w:tr>
      <w:tr w:rsidR="002432F8" w:rsidRPr="00A105A3" w14:paraId="045C4FBA" w14:textId="77777777" w:rsidTr="00A105A3">
        <w:tc>
          <w:tcPr>
            <w:tcW w:w="690" w:type="dxa"/>
          </w:tcPr>
          <w:p w14:paraId="785F56F4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28" w:type="dxa"/>
          </w:tcPr>
          <w:p w14:paraId="7C97CADE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FE6C73" w:rsidRPr="00A105A3">
              <w:rPr>
                <w:rFonts w:ascii="Arial" w:hAnsi="Arial" w:cs="Arial"/>
                <w:sz w:val="20"/>
                <w:szCs w:val="20"/>
              </w:rPr>
              <w:t>6</w:t>
            </w:r>
            <w:r w:rsidRPr="00A105A3">
              <w:rPr>
                <w:rFonts w:ascii="Arial" w:hAnsi="Arial" w:cs="Arial"/>
                <w:sz w:val="20"/>
                <w:szCs w:val="20"/>
              </w:rPr>
              <w:t>.10.202</w:t>
            </w:r>
            <w:r w:rsidR="00FE6C73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64EAD25" w14:textId="77777777" w:rsidR="002432F8" w:rsidRPr="00A105A3" w:rsidRDefault="00FE6C73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73554013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28881EBA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090F88EF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Farmakoterapia w stwardnieniu rozsianym.</w:t>
            </w:r>
          </w:p>
          <w:p w14:paraId="3404F79D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9C241E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2263D3" w14:textId="77777777" w:rsidR="002432F8" w:rsidRPr="00A105A3" w:rsidRDefault="002432F8" w:rsidP="00B31A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dr n. o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zdr</w:t>
            </w:r>
            <w:proofErr w:type="spellEnd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. Anna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Smelkowska</w:t>
            </w:r>
            <w:proofErr w:type="spellEnd"/>
          </w:p>
        </w:tc>
      </w:tr>
      <w:tr w:rsidR="009F2CCB" w:rsidRPr="009F2CCB" w14:paraId="1210B76A" w14:textId="77777777" w:rsidTr="00A105A3">
        <w:tc>
          <w:tcPr>
            <w:tcW w:w="690" w:type="dxa"/>
          </w:tcPr>
          <w:p w14:paraId="646B3D4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28" w:type="dxa"/>
          </w:tcPr>
          <w:p w14:paraId="011ABB2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17.10.2025</w:t>
            </w:r>
          </w:p>
          <w:p w14:paraId="798B0316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piątek</w:t>
            </w:r>
          </w:p>
          <w:p w14:paraId="6502521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2514EFF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1B98EA67" w14:textId="3F2E94CF" w:rsidR="009F2CCB" w:rsidRPr="009F2CCB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ED7D31"/>
                <w:sz w:val="20"/>
                <w:szCs w:val="20"/>
              </w:rPr>
              <w:t>Bezpieczeństwo terapii w okresie laktacji.</w:t>
            </w:r>
          </w:p>
        </w:tc>
        <w:tc>
          <w:tcPr>
            <w:tcW w:w="4536" w:type="dxa"/>
          </w:tcPr>
          <w:p w14:paraId="47B551D2" w14:textId="790FA43C" w:rsidR="009F2CCB" w:rsidRPr="009F2CCB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A105A3">
              <w:rPr>
                <w:rFonts w:ascii="Arial" w:hAnsi="Arial" w:cs="Arial"/>
                <w:color w:val="ED7D31"/>
                <w:sz w:val="20"/>
                <w:szCs w:val="20"/>
              </w:rPr>
              <w:t>Prof. dr hab. Edyta Szałek</w:t>
            </w:r>
          </w:p>
        </w:tc>
      </w:tr>
      <w:tr w:rsidR="009F2CCB" w:rsidRPr="00A105A3" w14:paraId="6FCF4B06" w14:textId="77777777" w:rsidTr="00A105A3">
        <w:tc>
          <w:tcPr>
            <w:tcW w:w="690" w:type="dxa"/>
          </w:tcPr>
          <w:p w14:paraId="265913F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8" w:type="dxa"/>
          </w:tcPr>
          <w:p w14:paraId="4260600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23.10.2025</w:t>
            </w:r>
          </w:p>
          <w:p w14:paraId="06517A5D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7ECFF8A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0B82373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738F1BD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Opioidowe leki przeciwbólowe. Farmakoterapia bólu cz. 2. </w:t>
            </w:r>
          </w:p>
          <w:p w14:paraId="1D8C32A3" w14:textId="27116E0A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</w:tcPr>
          <w:p w14:paraId="26AC6A3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>dr hab. Danuta Szkutnik-Fiedler</w:t>
            </w:r>
          </w:p>
          <w:p w14:paraId="267F56E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14:paraId="7E35C4E4" w14:textId="092280AC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2CCB" w:rsidRPr="00A105A3" w14:paraId="31638187" w14:textId="77777777" w:rsidTr="00A105A3">
        <w:trPr>
          <w:trHeight w:val="1117"/>
        </w:trPr>
        <w:tc>
          <w:tcPr>
            <w:tcW w:w="690" w:type="dxa"/>
          </w:tcPr>
          <w:p w14:paraId="7E7E0A1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28" w:type="dxa"/>
          </w:tcPr>
          <w:p w14:paraId="4456A16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24.10.2025</w:t>
            </w:r>
          </w:p>
          <w:p w14:paraId="4A7B909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piątek</w:t>
            </w:r>
          </w:p>
          <w:p w14:paraId="0165C679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387BC17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7EBA8E5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 xml:space="preserve">Farmakoterapia chorób układu pokarmowego. </w:t>
            </w:r>
          </w:p>
          <w:p w14:paraId="55F43C5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 xml:space="preserve">Prebiotyki i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</w:rPr>
              <w:t>probiotyki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</w:rPr>
              <w:t xml:space="preserve"> w chorobach przewodu pokarmowego.</w:t>
            </w:r>
          </w:p>
        </w:tc>
        <w:tc>
          <w:tcPr>
            <w:tcW w:w="4536" w:type="dxa"/>
          </w:tcPr>
          <w:p w14:paraId="15BB6BB6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1FEEF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mgr farm. Filip Otto</w:t>
            </w:r>
          </w:p>
          <w:p w14:paraId="2E208A39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2CCB" w:rsidRPr="00A105A3" w14:paraId="27A4ECFD" w14:textId="77777777" w:rsidTr="00A105A3">
        <w:tc>
          <w:tcPr>
            <w:tcW w:w="690" w:type="dxa"/>
          </w:tcPr>
          <w:p w14:paraId="516CE33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  <w:p w14:paraId="5954D61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6A73EC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30.10.2025</w:t>
            </w:r>
          </w:p>
          <w:p w14:paraId="791F1D4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39B2D1E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1C2AA1A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2A8808E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eastAsia="x-none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  <w:lang w:eastAsia="x-none"/>
              </w:rPr>
              <w:t xml:space="preserve">Specyfika farmakoterapii w pediatrii. </w:t>
            </w:r>
          </w:p>
        </w:tc>
        <w:tc>
          <w:tcPr>
            <w:tcW w:w="4536" w:type="dxa"/>
          </w:tcPr>
          <w:p w14:paraId="3FCAC7E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163F36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>dr hab. Danuta Szkutnik-Fiedler</w:t>
            </w:r>
          </w:p>
          <w:p w14:paraId="527CEA3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D32243D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F2CCB" w:rsidRPr="00A105A3" w14:paraId="00A7C6EA" w14:textId="77777777" w:rsidTr="00A105A3">
        <w:tc>
          <w:tcPr>
            <w:tcW w:w="690" w:type="dxa"/>
          </w:tcPr>
          <w:p w14:paraId="7D245B8E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8" w:type="dxa"/>
          </w:tcPr>
          <w:p w14:paraId="76D958E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06.11.2025</w:t>
            </w:r>
          </w:p>
          <w:p w14:paraId="0B33D18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czwartek</w:t>
            </w:r>
          </w:p>
          <w:p w14:paraId="5DF9485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3F59CCF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7319B809" w14:textId="17ED7825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  <w:highlight w:val="green"/>
              </w:rPr>
              <w:t>Zaliczenie nr 1 (tematy nr 1-8)</w:t>
            </w:r>
          </w:p>
          <w:p w14:paraId="3CB61EF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1CEC09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Leki przeciwreumatyczne. Farmakoterapia chorób reumatycznych, wpływ diety. </w:t>
            </w:r>
          </w:p>
        </w:tc>
        <w:tc>
          <w:tcPr>
            <w:tcW w:w="4536" w:type="dxa"/>
          </w:tcPr>
          <w:p w14:paraId="63BE8EE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>dr hab. Danuta Szkutnik-Fiedler</w:t>
            </w:r>
          </w:p>
          <w:p w14:paraId="207C58E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6A955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F0102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F2CCB" w:rsidRPr="00A105A3" w14:paraId="051E917E" w14:textId="77777777" w:rsidTr="00A105A3">
        <w:trPr>
          <w:trHeight w:val="669"/>
        </w:trPr>
        <w:tc>
          <w:tcPr>
            <w:tcW w:w="690" w:type="dxa"/>
          </w:tcPr>
          <w:p w14:paraId="3F86BB5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8" w:type="dxa"/>
          </w:tcPr>
          <w:p w14:paraId="2ECD4176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7.11.2025</w:t>
            </w:r>
          </w:p>
          <w:p w14:paraId="135516C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42585C29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52D478BF" w14:textId="51F8ABCB" w:rsidR="009F2CCB" w:rsidRPr="00AA0735" w:rsidRDefault="009F2CCB" w:rsidP="009F2C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0735">
              <w:rPr>
                <w:rFonts w:ascii="Arial" w:hAnsi="Arial" w:cs="Arial"/>
                <w:b/>
                <w:sz w:val="20"/>
                <w:szCs w:val="20"/>
              </w:rPr>
              <w:t>Studium Języków Obcych – sala 2, Marcelińska 27</w:t>
            </w:r>
          </w:p>
        </w:tc>
        <w:tc>
          <w:tcPr>
            <w:tcW w:w="4536" w:type="dxa"/>
          </w:tcPr>
          <w:p w14:paraId="3C2907C9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Podstawy antybiotykoterapii.  </w:t>
            </w:r>
          </w:p>
        </w:tc>
        <w:tc>
          <w:tcPr>
            <w:tcW w:w="4536" w:type="dxa"/>
          </w:tcPr>
          <w:p w14:paraId="0D1C800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mgr farm. Filip Otto</w:t>
            </w:r>
          </w:p>
          <w:p w14:paraId="1968C73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3AE682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4DFB48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F2CCB" w:rsidRPr="00A105A3" w14:paraId="55D6A190" w14:textId="77777777" w:rsidTr="00A105A3">
        <w:trPr>
          <w:trHeight w:val="655"/>
        </w:trPr>
        <w:tc>
          <w:tcPr>
            <w:tcW w:w="690" w:type="dxa"/>
          </w:tcPr>
          <w:p w14:paraId="00C04374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28" w:type="dxa"/>
          </w:tcPr>
          <w:p w14:paraId="6AE860D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21.11.2025</w:t>
            </w:r>
          </w:p>
          <w:p w14:paraId="6FD86F5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color w:val="000000"/>
                <w:sz w:val="20"/>
                <w:szCs w:val="20"/>
              </w:rPr>
              <w:t>piątek</w:t>
            </w:r>
          </w:p>
          <w:p w14:paraId="5D3595B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6BBD26E1" w14:textId="6110F533" w:rsidR="009F2CCB" w:rsidRPr="00AA0735" w:rsidRDefault="009F2CCB" w:rsidP="009F2C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0735">
              <w:rPr>
                <w:rFonts w:ascii="Arial" w:hAnsi="Arial" w:cs="Arial"/>
                <w:b/>
                <w:sz w:val="20"/>
                <w:szCs w:val="20"/>
              </w:rPr>
              <w:t>Studium Języków Obcych – sala 2, Marcelińska 27</w:t>
            </w:r>
          </w:p>
        </w:tc>
        <w:tc>
          <w:tcPr>
            <w:tcW w:w="4536" w:type="dxa"/>
          </w:tcPr>
          <w:p w14:paraId="48AEECE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>Leki wpływające na układ krwiotwórczy. Niedokrwistość z niedoboru żelaza, kwasu foliowego oraz witaminy B12</w:t>
            </w:r>
          </w:p>
          <w:p w14:paraId="528975AE" w14:textId="29A6DCE1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7030A0"/>
                <w:sz w:val="20"/>
                <w:szCs w:val="20"/>
                <w:highlight w:val="green"/>
              </w:rPr>
              <w:t>Poprawa zaliczenia nr 1 no1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747C6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>Dr n. med. Joanna Stanisławiak-</w:t>
            </w:r>
            <w:proofErr w:type="spellStart"/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>Rudowicz</w:t>
            </w:r>
            <w:proofErr w:type="spellEnd"/>
          </w:p>
        </w:tc>
      </w:tr>
      <w:tr w:rsidR="009F2CCB" w:rsidRPr="00A105A3" w14:paraId="78CF51F1" w14:textId="77777777" w:rsidTr="00A105A3">
        <w:trPr>
          <w:trHeight w:val="693"/>
        </w:trPr>
        <w:tc>
          <w:tcPr>
            <w:tcW w:w="690" w:type="dxa"/>
          </w:tcPr>
          <w:p w14:paraId="2600F93D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8" w:type="dxa"/>
          </w:tcPr>
          <w:p w14:paraId="0E66708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04.12.2025</w:t>
            </w:r>
          </w:p>
          <w:p w14:paraId="0AF7BCF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5D18317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042F23E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6BFA40A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Farmakoterapia astmy oskrzelowej.</w:t>
            </w:r>
          </w:p>
          <w:p w14:paraId="1F816E86" w14:textId="7A4BF1F6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2977E26" w14:textId="2631BA13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eastAsia="Times New Roman" w:hAnsi="Arial" w:cs="Arial"/>
                <w:sz w:val="20"/>
                <w:szCs w:val="20"/>
              </w:rPr>
              <w:t>Mgr farm. Filip Otto</w:t>
            </w:r>
          </w:p>
        </w:tc>
      </w:tr>
      <w:tr w:rsidR="009F2CCB" w:rsidRPr="00A105A3" w14:paraId="65F08234" w14:textId="77777777" w:rsidTr="00A105A3">
        <w:trPr>
          <w:trHeight w:val="507"/>
        </w:trPr>
        <w:tc>
          <w:tcPr>
            <w:tcW w:w="690" w:type="dxa"/>
          </w:tcPr>
          <w:p w14:paraId="44877819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28" w:type="dxa"/>
          </w:tcPr>
          <w:p w14:paraId="1C172024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11.12.2025</w:t>
            </w:r>
          </w:p>
          <w:p w14:paraId="3E38BC6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219F8AA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009762C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4AB5C0B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 xml:space="preserve">Leki przeciwcukrzycowe. Farmakoterapia cukrzycy.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AF047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mgr farm. Małgorzata Bekier</w:t>
            </w:r>
          </w:p>
          <w:p w14:paraId="0A4A7829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9F2CCB" w:rsidRPr="00A105A3" w14:paraId="4FF073F3" w14:textId="77777777" w:rsidTr="00A105A3">
        <w:trPr>
          <w:trHeight w:val="507"/>
        </w:trPr>
        <w:tc>
          <w:tcPr>
            <w:tcW w:w="690" w:type="dxa"/>
          </w:tcPr>
          <w:p w14:paraId="56BFDF6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28" w:type="dxa"/>
          </w:tcPr>
          <w:p w14:paraId="19EA5C7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18.12.2025</w:t>
            </w:r>
          </w:p>
          <w:p w14:paraId="4EE935B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63BE7F1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1E1DF4B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186979E6" w14:textId="2FBFA162" w:rsidR="009F2CCB" w:rsidRPr="00A105A3" w:rsidRDefault="009F2CCB" w:rsidP="009F2CCB">
            <w:pPr>
              <w:spacing w:after="160" w:line="259" w:lineRule="auto"/>
              <w:rPr>
                <w:rFonts w:ascii="Arial" w:hAnsi="Arial" w:cs="Arial"/>
                <w:color w:val="99FF99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ED7D31"/>
                <w:sz w:val="20"/>
                <w:szCs w:val="20"/>
              </w:rPr>
              <w:t>Bezpieczeństwo terapii w okresie ciąży. Teratogenność leków.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7EA003" w14:textId="77777777" w:rsidR="009F2CCB" w:rsidRDefault="009F2CCB" w:rsidP="009F2CCB">
            <w:pPr>
              <w:spacing w:after="0" w:line="240" w:lineRule="auto"/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  <w:p w14:paraId="28CD513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ED7D31"/>
                <w:sz w:val="20"/>
                <w:szCs w:val="20"/>
              </w:rPr>
              <w:t xml:space="preserve">Prof. dr hab. Edyta Szałek </w:t>
            </w:r>
          </w:p>
          <w:p w14:paraId="21763C35" w14:textId="6B0C9284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99FF99"/>
                <w:sz w:val="20"/>
                <w:szCs w:val="20"/>
                <w:highlight w:val="yellow"/>
              </w:rPr>
            </w:pPr>
          </w:p>
        </w:tc>
      </w:tr>
      <w:tr w:rsidR="009F2CCB" w:rsidRPr="00A105A3" w14:paraId="51F43854" w14:textId="77777777" w:rsidTr="00A105A3">
        <w:trPr>
          <w:trHeight w:val="497"/>
        </w:trPr>
        <w:tc>
          <w:tcPr>
            <w:tcW w:w="690" w:type="dxa"/>
          </w:tcPr>
          <w:p w14:paraId="569D220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8" w:type="dxa"/>
          </w:tcPr>
          <w:p w14:paraId="652FE7F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08.01.2026</w:t>
            </w:r>
          </w:p>
          <w:p w14:paraId="79E3FFF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3ADFC13C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3504E34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64220138" w14:textId="512BEFFE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99FF99"/>
                <w:sz w:val="20"/>
                <w:szCs w:val="20"/>
              </w:rPr>
              <w:t>Leki stosowane w nadciśnieniu tętniczym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1FDDDF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99FF99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99FF99"/>
                <w:sz w:val="20"/>
                <w:szCs w:val="20"/>
              </w:rPr>
              <w:t>Mgr farm Konrad Lewandowski</w:t>
            </w:r>
          </w:p>
          <w:p w14:paraId="13EA6F2B" w14:textId="1A13D020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3B7819D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9F2CCB" w:rsidRPr="00A105A3" w14:paraId="24E04143" w14:textId="77777777" w:rsidTr="00A105A3">
        <w:trPr>
          <w:trHeight w:val="675"/>
        </w:trPr>
        <w:tc>
          <w:tcPr>
            <w:tcW w:w="690" w:type="dxa"/>
          </w:tcPr>
          <w:p w14:paraId="2121D59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28" w:type="dxa"/>
          </w:tcPr>
          <w:p w14:paraId="2A0CE5D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15.01.2026</w:t>
            </w:r>
          </w:p>
          <w:p w14:paraId="4BDA41F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0F21B14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1A9A664E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066D178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 xml:space="preserve">Interakcje leków ze składnikami  pożywienia.  </w:t>
            </w:r>
          </w:p>
          <w:p w14:paraId="305387B1" w14:textId="43555576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EB96BBB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mgr farm. Małgorzata Bekier</w:t>
            </w:r>
          </w:p>
          <w:p w14:paraId="0F896479" w14:textId="1BA1C7F0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ED7D31"/>
                <w:sz w:val="20"/>
                <w:szCs w:val="20"/>
              </w:rPr>
            </w:pPr>
          </w:p>
        </w:tc>
      </w:tr>
      <w:tr w:rsidR="009F2CCB" w:rsidRPr="00A105A3" w14:paraId="58C5A049" w14:textId="77777777" w:rsidTr="00A105A3">
        <w:trPr>
          <w:trHeight w:val="705"/>
        </w:trPr>
        <w:tc>
          <w:tcPr>
            <w:tcW w:w="690" w:type="dxa"/>
          </w:tcPr>
          <w:p w14:paraId="4A346FD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28" w:type="dxa"/>
          </w:tcPr>
          <w:p w14:paraId="58B4914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22.01.2026</w:t>
            </w:r>
          </w:p>
          <w:p w14:paraId="22356340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752D52A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66C8F10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45D2F534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  <w:p w14:paraId="4915A20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 xml:space="preserve">Leki przeciwdepresyjne,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</w:rPr>
              <w:t>przeciwlękowe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</w:rPr>
              <w:t>przeciwpsychotyczne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</w:rPr>
              <w:t xml:space="preserve"> i uspokajające.</w:t>
            </w:r>
            <w:r w:rsidRPr="00A105A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DF6EEF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</w:tcPr>
          <w:p w14:paraId="6539770E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8993651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05A3">
              <w:rPr>
                <w:rFonts w:ascii="Arial" w:eastAsia="Times New Roman" w:hAnsi="Arial" w:cs="Arial"/>
                <w:sz w:val="20"/>
                <w:szCs w:val="20"/>
              </w:rPr>
              <w:t>Mgr farm. Filip Otto</w:t>
            </w:r>
          </w:p>
        </w:tc>
      </w:tr>
      <w:tr w:rsidR="009F2CCB" w:rsidRPr="00A105A3" w14:paraId="4F452302" w14:textId="77777777" w:rsidTr="00A105A3">
        <w:trPr>
          <w:trHeight w:val="676"/>
        </w:trPr>
        <w:tc>
          <w:tcPr>
            <w:tcW w:w="690" w:type="dxa"/>
          </w:tcPr>
          <w:p w14:paraId="30A2E8B6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28" w:type="dxa"/>
          </w:tcPr>
          <w:p w14:paraId="74C65FF0" w14:textId="77777777" w:rsidR="009F2CCB" w:rsidRPr="00A105A3" w:rsidRDefault="009F2CCB" w:rsidP="009F2CCB">
            <w:p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29.01.2026</w:t>
            </w:r>
          </w:p>
          <w:p w14:paraId="795B6183" w14:textId="77777777" w:rsidR="009F2CCB" w:rsidRPr="00A105A3" w:rsidRDefault="009F2CCB" w:rsidP="009F2CCB">
            <w:p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41B8CB03" w14:textId="77777777" w:rsidR="009F2CCB" w:rsidRPr="00A105A3" w:rsidRDefault="009F2CCB" w:rsidP="009F2CCB">
            <w:p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695105A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645205F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Farmakoterapia w otyłości.</w:t>
            </w:r>
          </w:p>
          <w:p w14:paraId="39BCE1ED" w14:textId="77777777" w:rsidR="009F2CCB" w:rsidRPr="00A105A3" w:rsidRDefault="009F2CCB" w:rsidP="009F2CC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341638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mgr farm. Małgorzata Bekier</w:t>
            </w:r>
          </w:p>
        </w:tc>
      </w:tr>
      <w:tr w:rsidR="009F2CCB" w:rsidRPr="00A105A3" w14:paraId="25121742" w14:textId="77777777" w:rsidTr="00A105A3">
        <w:tc>
          <w:tcPr>
            <w:tcW w:w="690" w:type="dxa"/>
          </w:tcPr>
          <w:p w14:paraId="2A5CD434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28" w:type="dxa"/>
          </w:tcPr>
          <w:p w14:paraId="4645858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05.02.2026</w:t>
            </w:r>
          </w:p>
          <w:p w14:paraId="741FDC63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Czwartek</w:t>
            </w:r>
          </w:p>
          <w:p w14:paraId="0556AE17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69616006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57ADC4CF" w14:textId="77777777" w:rsidR="009F2CCB" w:rsidRPr="00A105A3" w:rsidRDefault="009F2CCB" w:rsidP="009F2CCB">
            <w:pPr>
              <w:spacing w:after="160" w:line="259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Osteoporoza i osteopenia. Leki wpływające na układ kostny, zasady suplementacji wapnia oraz witaminy D3.</w:t>
            </w:r>
          </w:p>
          <w:p w14:paraId="406411FD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A12FA1D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Mgr farm. Miłosz </w:t>
            </w:r>
            <w:proofErr w:type="spellStart"/>
            <w:r w:rsidRPr="00A105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Miedziaszczyk</w:t>
            </w:r>
            <w:proofErr w:type="spellEnd"/>
          </w:p>
        </w:tc>
      </w:tr>
      <w:tr w:rsidR="009F2CCB" w:rsidRPr="00A105A3" w14:paraId="432016AA" w14:textId="77777777" w:rsidTr="00A105A3">
        <w:trPr>
          <w:trHeight w:val="821"/>
        </w:trPr>
        <w:tc>
          <w:tcPr>
            <w:tcW w:w="690" w:type="dxa"/>
          </w:tcPr>
          <w:p w14:paraId="421307F5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28" w:type="dxa"/>
          </w:tcPr>
          <w:p w14:paraId="6F2518B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12.02.2026</w:t>
            </w:r>
          </w:p>
          <w:p w14:paraId="7D31449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6620820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047" w:type="dxa"/>
          </w:tcPr>
          <w:p w14:paraId="082A5E62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Zespół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sal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B.1.1.42-43</w:t>
            </w:r>
          </w:p>
        </w:tc>
        <w:tc>
          <w:tcPr>
            <w:tcW w:w="4536" w:type="dxa"/>
          </w:tcPr>
          <w:p w14:paraId="5C737C6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Zaliczenie nr 2 (tematy nr 9-19).</w:t>
            </w:r>
          </w:p>
          <w:p w14:paraId="5578CBCB" w14:textId="2EDA8763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Poprawa zaliczenia nr 1 no2</w:t>
            </w: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162F0A0F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>dr hab. Danuta Szkutnik-Fiedler</w:t>
            </w:r>
          </w:p>
          <w:p w14:paraId="25A196BA" w14:textId="77777777" w:rsidR="009F2CCB" w:rsidRPr="00A105A3" w:rsidRDefault="009F2CCB" w:rsidP="009F2C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41126155" w14:textId="77777777" w:rsidR="002432F8" w:rsidRPr="00A105A3" w:rsidRDefault="002432F8" w:rsidP="002432F8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792CD118" w14:textId="77777777" w:rsidR="002432F8" w:rsidRPr="00A105A3" w:rsidRDefault="002432F8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75E700B" w14:textId="77777777" w:rsidR="002432F8" w:rsidRPr="00A105A3" w:rsidRDefault="002432F8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CFD263F" w14:textId="77777777" w:rsidR="002432F8" w:rsidRPr="00A105A3" w:rsidRDefault="002432F8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66B106F7" w14:textId="77777777" w:rsidR="002432F8" w:rsidRPr="00A105A3" w:rsidRDefault="002432F8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306527E5" w14:textId="77777777" w:rsidR="00F8507E" w:rsidRPr="00A105A3" w:rsidRDefault="00850296" w:rsidP="00ED1116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105A3">
        <w:rPr>
          <w:rFonts w:ascii="Arial" w:hAnsi="Arial" w:cs="Arial"/>
          <w:b/>
          <w:color w:val="FF0000"/>
          <w:sz w:val="20"/>
          <w:szCs w:val="20"/>
          <w:u w:val="single"/>
        </w:rPr>
        <w:t>gr. 2</w:t>
      </w:r>
    </w:p>
    <w:p w14:paraId="33B840D4" w14:textId="77777777" w:rsidR="00F8507E" w:rsidRPr="00A105A3" w:rsidRDefault="00F8507E" w:rsidP="00ED111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36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902"/>
        <w:gridCol w:w="2127"/>
        <w:gridCol w:w="4394"/>
        <w:gridCol w:w="4536"/>
      </w:tblGrid>
      <w:tr w:rsidR="00F8507E" w:rsidRPr="00A105A3" w14:paraId="7992BE50" w14:textId="77777777" w:rsidTr="00B36696">
        <w:tc>
          <w:tcPr>
            <w:tcW w:w="678" w:type="dxa"/>
          </w:tcPr>
          <w:p w14:paraId="3E9BC72D" w14:textId="77777777" w:rsidR="00F8507E" w:rsidRPr="00A105A3" w:rsidRDefault="00F8507E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04426220"/>
          </w:p>
        </w:tc>
        <w:tc>
          <w:tcPr>
            <w:tcW w:w="1902" w:type="dxa"/>
          </w:tcPr>
          <w:p w14:paraId="7934F218" w14:textId="77777777" w:rsidR="00F8507E" w:rsidRPr="00A105A3" w:rsidRDefault="00F8507E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7F38805F" w14:textId="77777777" w:rsidR="00F8507E" w:rsidRPr="00A105A3" w:rsidRDefault="00F8507E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Godz.</w:t>
            </w:r>
          </w:p>
          <w:p w14:paraId="35A1ADE1" w14:textId="77777777" w:rsidR="00F8507E" w:rsidRPr="00A105A3" w:rsidRDefault="00F8507E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9863D6" w14:textId="77777777" w:rsidR="00F8507E" w:rsidRPr="00A105A3" w:rsidRDefault="00275E1A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S</w:t>
            </w:r>
            <w:r w:rsidR="00F8507E" w:rsidRPr="00A105A3">
              <w:rPr>
                <w:rFonts w:ascii="Arial" w:hAnsi="Arial" w:cs="Arial"/>
                <w:sz w:val="20"/>
                <w:szCs w:val="20"/>
              </w:rPr>
              <w:t>ala</w:t>
            </w:r>
          </w:p>
        </w:tc>
        <w:tc>
          <w:tcPr>
            <w:tcW w:w="4394" w:type="dxa"/>
          </w:tcPr>
          <w:p w14:paraId="6F3ACD13" w14:textId="77777777" w:rsidR="00F8507E" w:rsidRPr="00A105A3" w:rsidRDefault="00F8507E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Temat</w:t>
            </w:r>
          </w:p>
        </w:tc>
        <w:tc>
          <w:tcPr>
            <w:tcW w:w="4536" w:type="dxa"/>
          </w:tcPr>
          <w:p w14:paraId="3DDA44EB" w14:textId="77777777" w:rsidR="00F8507E" w:rsidRPr="00A105A3" w:rsidRDefault="00F8507E" w:rsidP="00E94A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Prowadzący</w:t>
            </w:r>
          </w:p>
        </w:tc>
      </w:tr>
      <w:tr w:rsidR="007D293E" w:rsidRPr="00A105A3" w14:paraId="461B2E1E" w14:textId="77777777" w:rsidTr="00B36696">
        <w:trPr>
          <w:trHeight w:val="919"/>
        </w:trPr>
        <w:tc>
          <w:tcPr>
            <w:tcW w:w="678" w:type="dxa"/>
          </w:tcPr>
          <w:p w14:paraId="0D9C0631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14:paraId="35A6347B" w14:textId="754E3029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0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6</w:t>
            </w:r>
            <w:r w:rsidRPr="00A105A3">
              <w:rPr>
                <w:rFonts w:ascii="Arial" w:hAnsi="Arial" w:cs="Arial"/>
                <w:sz w:val="20"/>
                <w:szCs w:val="20"/>
              </w:rPr>
              <w:t>.10.202</w:t>
            </w:r>
            <w:r w:rsidR="009F1E30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43832BE" w14:textId="6DB610FD" w:rsidR="007D293E" w:rsidRPr="00A105A3" w:rsidRDefault="000F582F" w:rsidP="007D29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</w:rPr>
              <w:t>poniedziałek</w:t>
            </w:r>
            <w:r w:rsidR="007D293E" w:rsidRPr="00A10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AFF779E" w14:textId="600AD3B0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3</w:t>
            </w:r>
            <w:r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00</w:t>
            </w:r>
            <w:r w:rsidRPr="00A105A3">
              <w:rPr>
                <w:rFonts w:ascii="Arial" w:hAnsi="Arial" w:cs="Arial"/>
                <w:sz w:val="20"/>
                <w:szCs w:val="20"/>
              </w:rPr>
              <w:t>.-1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4</w:t>
            </w:r>
            <w:r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759CC502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3ECB0D" w14:textId="3FAD40DC" w:rsidR="007D293E" w:rsidRPr="00A105A3" w:rsidRDefault="000F582F" w:rsidP="007D29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CKD </w:t>
            </w:r>
            <w:proofErr w:type="spellStart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Przybyszewskiego</w:t>
            </w:r>
            <w:proofErr w:type="spellEnd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37a</w:t>
            </w:r>
          </w:p>
          <w:p w14:paraId="760065CB" w14:textId="34E99994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Sala </w:t>
            </w:r>
            <w:r w:rsidR="000F582F"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</w:p>
          <w:p w14:paraId="084E262B" w14:textId="19E6993E" w:rsidR="009F1E30" w:rsidRPr="00A105A3" w:rsidRDefault="009F1E30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391AF831" w14:textId="77777777" w:rsidR="005773C8" w:rsidRPr="00A105A3" w:rsidRDefault="005773C8" w:rsidP="0042573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53AA350" w14:textId="77777777" w:rsidR="0085509E" w:rsidRPr="00A105A3" w:rsidRDefault="0085509E" w:rsidP="0085509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Nieopioidowe leki przeciwbólowe. Farmakoterapia bólu cz. 1. </w:t>
            </w:r>
          </w:p>
          <w:p w14:paraId="5AB04EF5" w14:textId="53619F5E" w:rsidR="0042573D" w:rsidRPr="00A105A3" w:rsidRDefault="00B80C6C" w:rsidP="0042573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38D20112" w14:textId="77777777" w:rsidR="007D293E" w:rsidRPr="00A105A3" w:rsidRDefault="007D293E" w:rsidP="004257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B7FD0E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A1AC3C" w14:textId="77777777" w:rsidR="0085509E" w:rsidRPr="00A105A3" w:rsidRDefault="0085509E" w:rsidP="0085509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dr hab. Danuta Szkutnik-Fiedler </w:t>
            </w:r>
          </w:p>
          <w:p w14:paraId="54FD24DC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7C001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93E" w:rsidRPr="00A105A3" w14:paraId="762A6867" w14:textId="77777777" w:rsidTr="00B36696">
        <w:trPr>
          <w:trHeight w:val="579"/>
        </w:trPr>
        <w:tc>
          <w:tcPr>
            <w:tcW w:w="678" w:type="dxa"/>
          </w:tcPr>
          <w:p w14:paraId="1BC5199B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14:paraId="73740794" w14:textId="3A156C32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.10.202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4553A26A" w14:textId="77777777" w:rsidR="007D293E" w:rsidRPr="00A105A3" w:rsidRDefault="009F1E30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</w:p>
          <w:p w14:paraId="348A9AD8" w14:textId="77777777" w:rsidR="007D293E" w:rsidRPr="00A105A3" w:rsidRDefault="009F1E30" w:rsidP="007D29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12.15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-1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14:paraId="44631E3F" w14:textId="77777777" w:rsidR="009F1E30" w:rsidRPr="00A105A3" w:rsidRDefault="009F1E30" w:rsidP="009F1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298C1F32" w14:textId="77777777" w:rsidR="009F1E30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</w:p>
          <w:p w14:paraId="7F957F80" w14:textId="77777777" w:rsidR="007D293E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L1-1.01</w:t>
            </w:r>
          </w:p>
        </w:tc>
        <w:tc>
          <w:tcPr>
            <w:tcW w:w="4394" w:type="dxa"/>
          </w:tcPr>
          <w:p w14:paraId="09882FDD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8A0F013" w14:textId="632BCA37" w:rsidR="007D293E" w:rsidRPr="00A105A3" w:rsidRDefault="0085509E" w:rsidP="0042573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Farmakoterapia w stwardnieniu rozsianym</w:t>
            </w:r>
          </w:p>
        </w:tc>
        <w:tc>
          <w:tcPr>
            <w:tcW w:w="4536" w:type="dxa"/>
          </w:tcPr>
          <w:p w14:paraId="6126EAFB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67BA232" w14:textId="77777777" w:rsidR="0085509E" w:rsidRPr="00A105A3" w:rsidRDefault="0085509E" w:rsidP="0085509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dr n. o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zdr</w:t>
            </w:r>
            <w:proofErr w:type="spellEnd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. Anna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Smelkowska</w:t>
            </w:r>
            <w:proofErr w:type="spellEnd"/>
          </w:p>
          <w:p w14:paraId="16C65A08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2788F9D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D293E" w:rsidRPr="00A105A3" w14:paraId="097A1BA9" w14:textId="77777777" w:rsidTr="00B36696">
        <w:tc>
          <w:tcPr>
            <w:tcW w:w="678" w:type="dxa"/>
          </w:tcPr>
          <w:p w14:paraId="53F4269C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2" w:type="dxa"/>
          </w:tcPr>
          <w:p w14:paraId="587A1DCA" w14:textId="44E199A5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1E30" w:rsidRPr="00A105A3">
              <w:rPr>
                <w:rFonts w:ascii="Arial" w:hAnsi="Arial" w:cs="Arial"/>
                <w:sz w:val="20"/>
                <w:szCs w:val="20"/>
              </w:rPr>
              <w:t>3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.10.202</w:t>
            </w:r>
            <w:r w:rsidR="009F1E30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FD5B688" w14:textId="513C343F" w:rsidR="007D293E" w:rsidRPr="00A105A3" w:rsidRDefault="000F582F" w:rsidP="007D29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Poniedziałek </w:t>
            </w:r>
          </w:p>
          <w:p w14:paraId="24C86BAE" w14:textId="02E62FF1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3</w:t>
            </w:r>
            <w:r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00</w:t>
            </w:r>
            <w:r w:rsidRPr="00A105A3">
              <w:rPr>
                <w:rFonts w:ascii="Arial" w:hAnsi="Arial" w:cs="Arial"/>
                <w:sz w:val="20"/>
                <w:szCs w:val="20"/>
              </w:rPr>
              <w:t>-1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4</w:t>
            </w:r>
            <w:r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47E1A0EE" w14:textId="77777777" w:rsidR="000F582F" w:rsidRPr="00A105A3" w:rsidRDefault="000F582F" w:rsidP="000F58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CKD </w:t>
            </w:r>
            <w:proofErr w:type="spellStart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Przybyszewskiego</w:t>
            </w:r>
            <w:proofErr w:type="spellEnd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37a</w:t>
            </w:r>
          </w:p>
          <w:p w14:paraId="35E7A87F" w14:textId="77777777" w:rsidR="000F582F" w:rsidRPr="00A105A3" w:rsidRDefault="000F582F" w:rsidP="000F582F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Sala C</w:t>
            </w:r>
          </w:p>
          <w:p w14:paraId="421243B6" w14:textId="6B6CCC2C" w:rsidR="007D293E" w:rsidRPr="00A105A3" w:rsidRDefault="007D293E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51BC78E7" w14:textId="77777777" w:rsidR="007D293E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Interakcje leków ze składnikami  pożywienia</w:t>
            </w:r>
          </w:p>
        </w:tc>
        <w:tc>
          <w:tcPr>
            <w:tcW w:w="4536" w:type="dxa"/>
          </w:tcPr>
          <w:p w14:paraId="46772350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mgr farm. Małgorzata Bekier</w:t>
            </w:r>
          </w:p>
          <w:p w14:paraId="6392956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7D293E" w:rsidRPr="00A105A3" w14:paraId="3E25F68F" w14:textId="77777777" w:rsidTr="00B36696">
        <w:tc>
          <w:tcPr>
            <w:tcW w:w="678" w:type="dxa"/>
          </w:tcPr>
          <w:p w14:paraId="2C83DF5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02" w:type="dxa"/>
          </w:tcPr>
          <w:p w14:paraId="5A1ACD63" w14:textId="5E8DF83B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.10.202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51463A30" w14:textId="77777777" w:rsidR="007D293E" w:rsidRPr="00A105A3" w:rsidRDefault="009F1E30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</w:p>
          <w:p w14:paraId="0E331A82" w14:textId="77777777" w:rsidR="007D293E" w:rsidRPr="00A105A3" w:rsidRDefault="009F1E30" w:rsidP="007D29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14:paraId="598CA340" w14:textId="77777777" w:rsidR="009F1E30" w:rsidRPr="00A105A3" w:rsidRDefault="009F1E30" w:rsidP="009F1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035FA6AB" w14:textId="77777777" w:rsidR="009F1E30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</w:p>
          <w:p w14:paraId="0789AE7D" w14:textId="77777777" w:rsidR="007D293E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L1-1.01</w:t>
            </w:r>
          </w:p>
        </w:tc>
        <w:tc>
          <w:tcPr>
            <w:tcW w:w="4394" w:type="dxa"/>
          </w:tcPr>
          <w:p w14:paraId="1AB831A3" w14:textId="77777777" w:rsidR="00DF16F5" w:rsidRPr="00A105A3" w:rsidRDefault="00DF16F5" w:rsidP="00DF16F5">
            <w:pPr>
              <w:spacing w:after="160" w:line="259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Osteoporoza i osteopenia. Leki wpływające na układ kostny, zasady suplementacji wapnia oraz witaminy D3.</w:t>
            </w:r>
          </w:p>
          <w:p w14:paraId="47F7A602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2A88833" w14:textId="53DC252A" w:rsidR="007D293E" w:rsidRPr="00A105A3" w:rsidRDefault="007D293E" w:rsidP="00BA7249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7DCE78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73667F13" w14:textId="1D76064B" w:rsidR="00BA7249" w:rsidRPr="00A105A3" w:rsidRDefault="00DF16F5" w:rsidP="007D293E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Mgr farm. Miłosz </w:t>
            </w:r>
            <w:proofErr w:type="spellStart"/>
            <w:r w:rsidRPr="00A105A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Miedziaszczyk</w:t>
            </w:r>
            <w:proofErr w:type="spellEnd"/>
          </w:p>
        </w:tc>
      </w:tr>
      <w:tr w:rsidR="007D293E" w:rsidRPr="00A105A3" w14:paraId="2FA62516" w14:textId="77777777" w:rsidTr="00B36696">
        <w:tc>
          <w:tcPr>
            <w:tcW w:w="678" w:type="dxa"/>
          </w:tcPr>
          <w:p w14:paraId="5170B32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902" w:type="dxa"/>
          </w:tcPr>
          <w:p w14:paraId="6B94B108" w14:textId="61F3D7E2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20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.1</w:t>
            </w:r>
            <w:r w:rsidRPr="00A105A3">
              <w:rPr>
                <w:rFonts w:ascii="Arial" w:hAnsi="Arial" w:cs="Arial"/>
                <w:sz w:val="20"/>
                <w:szCs w:val="20"/>
              </w:rPr>
              <w:t>0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.202</w:t>
            </w:r>
            <w:r w:rsidR="009F1E30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2587B03" w14:textId="23A9EB75" w:rsidR="007D293E" w:rsidRPr="00A105A3" w:rsidRDefault="000F582F" w:rsidP="007D29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</w:rPr>
              <w:t>Poniedziałek</w:t>
            </w:r>
          </w:p>
          <w:p w14:paraId="57740CB6" w14:textId="28081B8C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3</w:t>
            </w:r>
            <w:r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00</w:t>
            </w:r>
            <w:r w:rsidRPr="00A105A3">
              <w:rPr>
                <w:rFonts w:ascii="Arial" w:hAnsi="Arial" w:cs="Arial"/>
                <w:sz w:val="20"/>
                <w:szCs w:val="20"/>
              </w:rPr>
              <w:t>-1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2127" w:type="dxa"/>
          </w:tcPr>
          <w:p w14:paraId="3A1A7DE2" w14:textId="77777777" w:rsidR="000F582F" w:rsidRPr="00A105A3" w:rsidRDefault="000F582F" w:rsidP="000F58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CKD </w:t>
            </w:r>
            <w:proofErr w:type="spellStart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Przybyszewskiego</w:t>
            </w:r>
            <w:proofErr w:type="spellEnd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37a</w:t>
            </w:r>
          </w:p>
          <w:p w14:paraId="255C0E6F" w14:textId="77777777" w:rsidR="000F582F" w:rsidRPr="00A105A3" w:rsidRDefault="000F582F" w:rsidP="000F582F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Sala C</w:t>
            </w:r>
          </w:p>
          <w:p w14:paraId="583344AB" w14:textId="48BA9CB4" w:rsidR="007D293E" w:rsidRPr="00A105A3" w:rsidRDefault="007D293E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41DE30A8" w14:textId="0E5B1982" w:rsidR="007D293E" w:rsidRPr="00A105A3" w:rsidRDefault="00727FF9" w:rsidP="0042573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Podstawy antybiotykoterapii</w:t>
            </w:r>
          </w:p>
        </w:tc>
        <w:tc>
          <w:tcPr>
            <w:tcW w:w="4536" w:type="dxa"/>
          </w:tcPr>
          <w:p w14:paraId="314BD0C6" w14:textId="77777777" w:rsidR="00727FF9" w:rsidRPr="00A105A3" w:rsidRDefault="00727FF9" w:rsidP="00727FF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mgr farm. Filip Otto</w:t>
            </w:r>
          </w:p>
          <w:p w14:paraId="03FD8363" w14:textId="39B87E4D" w:rsidR="007D293E" w:rsidRPr="00A105A3" w:rsidRDefault="007D293E" w:rsidP="00BA7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93E" w:rsidRPr="00A105A3" w14:paraId="268D5EAB" w14:textId="77777777" w:rsidTr="00B36696">
        <w:tc>
          <w:tcPr>
            <w:tcW w:w="678" w:type="dxa"/>
          </w:tcPr>
          <w:p w14:paraId="13E998B5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02" w:type="dxa"/>
          </w:tcPr>
          <w:p w14:paraId="039417D2" w14:textId="6DFB0845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.1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63629260" w14:textId="77777777" w:rsidR="007D293E" w:rsidRPr="00A105A3" w:rsidRDefault="009F1E30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</w:p>
          <w:p w14:paraId="57966AD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14:paraId="408D2DD1" w14:textId="77777777" w:rsidR="009F1E30" w:rsidRPr="00A105A3" w:rsidRDefault="009F1E30" w:rsidP="009F1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03238CDC" w14:textId="77777777" w:rsidR="009F1E30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</w:p>
          <w:p w14:paraId="05DF96E9" w14:textId="77777777" w:rsidR="007D293E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L1-1.01</w:t>
            </w:r>
          </w:p>
        </w:tc>
        <w:tc>
          <w:tcPr>
            <w:tcW w:w="4394" w:type="dxa"/>
          </w:tcPr>
          <w:p w14:paraId="6DAD2AF5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 xml:space="preserve">Farmakoterapia chorób układu pokarmowego. </w:t>
            </w:r>
          </w:p>
          <w:p w14:paraId="2755E053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 xml:space="preserve">Prebiotyki i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</w:rPr>
              <w:t>probiotyki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</w:rPr>
              <w:t xml:space="preserve"> w chorobach przewodu pokarmowego.</w:t>
            </w:r>
          </w:p>
          <w:p w14:paraId="248B86ED" w14:textId="77777777" w:rsidR="007D293E" w:rsidRPr="00A105A3" w:rsidRDefault="007D293E" w:rsidP="004257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536" w:type="dxa"/>
          </w:tcPr>
          <w:p w14:paraId="17C40379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mgr farm. Filip Otto</w:t>
            </w:r>
          </w:p>
          <w:p w14:paraId="55C5F679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93E" w:rsidRPr="00A105A3" w14:paraId="15CD54A3" w14:textId="77777777" w:rsidTr="00B36696">
        <w:trPr>
          <w:trHeight w:val="1117"/>
        </w:trPr>
        <w:tc>
          <w:tcPr>
            <w:tcW w:w="678" w:type="dxa"/>
          </w:tcPr>
          <w:p w14:paraId="18759061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02" w:type="dxa"/>
          </w:tcPr>
          <w:p w14:paraId="71308CF0" w14:textId="2E330BF3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27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.1</w:t>
            </w:r>
            <w:r w:rsidRPr="00A105A3">
              <w:rPr>
                <w:rFonts w:ascii="Arial" w:hAnsi="Arial" w:cs="Arial"/>
                <w:sz w:val="20"/>
                <w:szCs w:val="20"/>
              </w:rPr>
              <w:t>0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.202</w:t>
            </w:r>
            <w:r w:rsidR="009F1E30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E9BB9C3" w14:textId="64AD6258" w:rsidR="007D293E" w:rsidRPr="00A105A3" w:rsidRDefault="000F582F" w:rsidP="007D29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</w:rPr>
              <w:t>Poniedziałek</w:t>
            </w:r>
          </w:p>
          <w:p w14:paraId="6732614D" w14:textId="678AF14C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0F582F" w:rsidRPr="00A105A3">
              <w:rPr>
                <w:rFonts w:ascii="Arial" w:hAnsi="Arial" w:cs="Arial"/>
                <w:sz w:val="20"/>
                <w:szCs w:val="20"/>
              </w:rPr>
              <w:t>3</w:t>
            </w:r>
            <w:r w:rsidRPr="00A105A3">
              <w:rPr>
                <w:rFonts w:ascii="Arial" w:hAnsi="Arial" w:cs="Arial"/>
                <w:sz w:val="20"/>
                <w:szCs w:val="20"/>
              </w:rPr>
              <w:t>.15-1</w:t>
            </w:r>
            <w:r w:rsidR="000F582F" w:rsidRPr="00A105A3">
              <w:rPr>
                <w:rFonts w:ascii="Arial" w:hAnsi="Arial" w:cs="Arial"/>
                <w:sz w:val="20"/>
                <w:szCs w:val="20"/>
              </w:rPr>
              <w:t>4</w:t>
            </w:r>
            <w:r w:rsidRPr="00A105A3">
              <w:rPr>
                <w:rFonts w:ascii="Arial" w:hAnsi="Arial" w:cs="Arial"/>
                <w:sz w:val="20"/>
                <w:szCs w:val="20"/>
              </w:rPr>
              <w:t>.45</w:t>
            </w:r>
          </w:p>
        </w:tc>
        <w:tc>
          <w:tcPr>
            <w:tcW w:w="2127" w:type="dxa"/>
          </w:tcPr>
          <w:p w14:paraId="3E14EBE3" w14:textId="77777777" w:rsidR="000F582F" w:rsidRPr="00A105A3" w:rsidRDefault="000F582F" w:rsidP="000F58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CKD </w:t>
            </w:r>
            <w:proofErr w:type="spellStart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Przybyszewskiego</w:t>
            </w:r>
            <w:proofErr w:type="spellEnd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37a</w:t>
            </w:r>
          </w:p>
          <w:p w14:paraId="43AA2819" w14:textId="77777777" w:rsidR="000F582F" w:rsidRPr="00A105A3" w:rsidRDefault="000F582F" w:rsidP="000F582F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Sala C</w:t>
            </w:r>
          </w:p>
          <w:p w14:paraId="34CC213D" w14:textId="5857DF0D" w:rsidR="007D293E" w:rsidRPr="00A105A3" w:rsidRDefault="007D293E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1623DE28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 xml:space="preserve">Opioidowe leki przeciwbólowe. Farmakoterapia bólu cz. 2. </w:t>
            </w:r>
          </w:p>
          <w:p w14:paraId="790E5276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57E5FF8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C348489" w14:textId="77777777" w:rsidR="007D293E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>dr hab. Danuta Szkutnik-Fiedler</w:t>
            </w:r>
          </w:p>
        </w:tc>
      </w:tr>
      <w:tr w:rsidR="007D293E" w:rsidRPr="00A105A3" w14:paraId="6E05D8C4" w14:textId="77777777" w:rsidTr="00B36696">
        <w:tc>
          <w:tcPr>
            <w:tcW w:w="678" w:type="dxa"/>
          </w:tcPr>
          <w:p w14:paraId="0134B507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E118FC7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2C5B503" w14:textId="3C9EBDBA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071D0" w:rsidRPr="00A105A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D293E" w:rsidRPr="00A105A3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5071D0" w:rsidRPr="00A105A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55BE12B9" w14:textId="77777777" w:rsidR="007D293E" w:rsidRPr="00A105A3" w:rsidRDefault="009F1E30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Czwartek</w:t>
            </w:r>
          </w:p>
          <w:p w14:paraId="77E12CDA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.15-1</w:t>
            </w:r>
            <w:r w:rsidR="009F1E30" w:rsidRPr="00A105A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.45</w:t>
            </w:r>
          </w:p>
        </w:tc>
        <w:tc>
          <w:tcPr>
            <w:tcW w:w="2127" w:type="dxa"/>
          </w:tcPr>
          <w:p w14:paraId="1482ABBF" w14:textId="77777777" w:rsidR="009F1E30" w:rsidRPr="00A105A3" w:rsidRDefault="009F1E30" w:rsidP="009F1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74037E4C" w14:textId="77777777" w:rsidR="009F1E30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</w:p>
          <w:p w14:paraId="4511277D" w14:textId="77777777" w:rsidR="007D293E" w:rsidRPr="00A105A3" w:rsidRDefault="009F1E30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L1-1.01</w:t>
            </w:r>
          </w:p>
        </w:tc>
        <w:tc>
          <w:tcPr>
            <w:tcW w:w="4394" w:type="dxa"/>
          </w:tcPr>
          <w:p w14:paraId="3E24C63E" w14:textId="23339EAD" w:rsidR="007D293E" w:rsidRPr="00A105A3" w:rsidRDefault="00727FF9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lang w:val="x-none" w:eastAsia="x-none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Farmakoterapia w chorobie Parkinsona.</w:t>
            </w:r>
            <w:r w:rsidR="007D293E" w:rsidRPr="00A105A3">
              <w:rPr>
                <w:rFonts w:ascii="Arial" w:hAnsi="Arial" w:cs="Arial"/>
                <w:color w:val="0070C0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4536" w:type="dxa"/>
          </w:tcPr>
          <w:p w14:paraId="23D61E94" w14:textId="75D222B1" w:rsidR="007D293E" w:rsidRPr="00A105A3" w:rsidRDefault="00727FF9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dr n. o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zdr</w:t>
            </w:r>
            <w:proofErr w:type="spellEnd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. Anna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Smelkowska</w:t>
            </w:r>
            <w:proofErr w:type="spellEnd"/>
          </w:p>
          <w:p w14:paraId="3FB00D12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FF25077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D293E" w:rsidRPr="00A105A3" w14:paraId="67090D56" w14:textId="77777777" w:rsidTr="00B36696">
        <w:tc>
          <w:tcPr>
            <w:tcW w:w="678" w:type="dxa"/>
          </w:tcPr>
          <w:p w14:paraId="7159DAD9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2" w:type="dxa"/>
          </w:tcPr>
          <w:p w14:paraId="1F2DBC95" w14:textId="7DB0F121" w:rsidR="007D293E" w:rsidRPr="00A105A3" w:rsidRDefault="005071D0" w:rsidP="007D293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7D293E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  <w:r w:rsidR="007D293E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.202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  <w:p w14:paraId="38A85C72" w14:textId="435D2790" w:rsidR="007D293E" w:rsidRPr="00A105A3" w:rsidRDefault="00A105A3" w:rsidP="007D293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Poniedziałek</w:t>
            </w:r>
          </w:p>
          <w:p w14:paraId="2DEF63B9" w14:textId="0A17B73D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.15-1</w:t>
            </w:r>
            <w:r w:rsidR="009F5783" w:rsidRPr="00A105A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105A3">
              <w:rPr>
                <w:rFonts w:ascii="Arial" w:hAnsi="Arial" w:cs="Arial"/>
                <w:bCs/>
                <w:sz w:val="20"/>
                <w:szCs w:val="20"/>
              </w:rPr>
              <w:t>.45</w:t>
            </w:r>
          </w:p>
        </w:tc>
        <w:tc>
          <w:tcPr>
            <w:tcW w:w="2127" w:type="dxa"/>
          </w:tcPr>
          <w:p w14:paraId="011C3610" w14:textId="77777777" w:rsidR="000F582F" w:rsidRPr="00AA0735" w:rsidRDefault="000F582F" w:rsidP="000F58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735">
              <w:rPr>
                <w:rFonts w:ascii="Arial" w:hAnsi="Arial" w:cs="Arial"/>
                <w:b/>
                <w:bCs/>
                <w:sz w:val="20"/>
                <w:szCs w:val="20"/>
              </w:rPr>
              <w:t>CKD Przybyszewskiego 37a</w:t>
            </w:r>
          </w:p>
          <w:p w14:paraId="726732C8" w14:textId="29F267B2" w:rsidR="007D293E" w:rsidRPr="00AA0735" w:rsidRDefault="000F582F" w:rsidP="000F582F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735">
              <w:rPr>
                <w:rFonts w:ascii="Arial" w:hAnsi="Arial" w:cs="Arial"/>
                <w:b/>
                <w:bCs/>
                <w:sz w:val="20"/>
                <w:szCs w:val="20"/>
              </w:rPr>
              <w:t>Sala C</w:t>
            </w:r>
          </w:p>
        </w:tc>
        <w:tc>
          <w:tcPr>
            <w:tcW w:w="4394" w:type="dxa"/>
          </w:tcPr>
          <w:p w14:paraId="7C140675" w14:textId="4EB11B23" w:rsidR="007D293E" w:rsidRPr="00A105A3" w:rsidRDefault="0085509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A105A3">
              <w:rPr>
                <w:rFonts w:ascii="Arial" w:hAnsi="Arial" w:cs="Arial"/>
                <w:color w:val="0070C0"/>
                <w:sz w:val="20"/>
                <w:szCs w:val="20"/>
                <w:lang w:eastAsia="x-none"/>
              </w:rPr>
              <w:t>Specyfika farmakoterapii w pediatrii.</w:t>
            </w:r>
          </w:p>
        </w:tc>
        <w:tc>
          <w:tcPr>
            <w:tcW w:w="4536" w:type="dxa"/>
          </w:tcPr>
          <w:p w14:paraId="0C4BC995" w14:textId="77777777" w:rsidR="0085509E" w:rsidRPr="00A105A3" w:rsidRDefault="0085509E" w:rsidP="0085509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</w:rPr>
              <w:t>dr hab. Danuta Szkutnik-Fiedler</w:t>
            </w:r>
          </w:p>
          <w:p w14:paraId="2B45932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29ECEC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72D95A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93E" w:rsidRPr="00A105A3" w14:paraId="7CCEA1A3" w14:textId="77777777" w:rsidTr="00B36696">
        <w:trPr>
          <w:trHeight w:val="669"/>
        </w:trPr>
        <w:tc>
          <w:tcPr>
            <w:tcW w:w="678" w:type="dxa"/>
          </w:tcPr>
          <w:p w14:paraId="61518C8F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02" w:type="dxa"/>
          </w:tcPr>
          <w:p w14:paraId="108A2E82" w14:textId="2156100E" w:rsidR="007D293E" w:rsidRPr="009D172D" w:rsidRDefault="005071D0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1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7</w:t>
            </w:r>
            <w:r w:rsidR="007D293E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11</w:t>
            </w:r>
            <w:r w:rsidR="007D293E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.202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5</w:t>
            </w:r>
          </w:p>
          <w:p w14:paraId="2026DB90" w14:textId="4B3E3E2C" w:rsidR="007D293E" w:rsidRPr="009D172D" w:rsidRDefault="009F5783" w:rsidP="007D29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Poniedziałek </w:t>
            </w:r>
          </w:p>
          <w:p w14:paraId="0DC1EED8" w14:textId="64DE4B9D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1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0</w:t>
            </w:r>
            <w:r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30</w:t>
            </w:r>
            <w:r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-1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2</w:t>
            </w:r>
            <w:r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.</w:t>
            </w:r>
            <w:r w:rsidR="009F5783" w:rsidRPr="009D172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2127" w:type="dxa"/>
          </w:tcPr>
          <w:p w14:paraId="46DCB92C" w14:textId="77777777" w:rsidR="006579BE" w:rsidRPr="009D172D" w:rsidRDefault="006579BE" w:rsidP="006579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 xml:space="preserve">CKD </w:t>
            </w:r>
            <w:proofErr w:type="spellStart"/>
            <w:r w:rsidRPr="009D172D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Przybyszewskiego</w:t>
            </w:r>
            <w:proofErr w:type="spellEnd"/>
            <w:r w:rsidRPr="009D172D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 xml:space="preserve"> 37a</w:t>
            </w:r>
          </w:p>
          <w:p w14:paraId="1CB8B3F0" w14:textId="77777777" w:rsidR="006579BE" w:rsidRPr="009D172D" w:rsidRDefault="006579BE" w:rsidP="006579BE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Sala C</w:t>
            </w:r>
          </w:p>
          <w:p w14:paraId="2DF2CEA3" w14:textId="3CF96677" w:rsidR="007D293E" w:rsidRPr="009D172D" w:rsidRDefault="007D293E" w:rsidP="009F1E30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394" w:type="dxa"/>
          </w:tcPr>
          <w:p w14:paraId="03120AFC" w14:textId="77777777" w:rsidR="00C86041" w:rsidRPr="009D172D" w:rsidRDefault="00C86041" w:rsidP="00C86041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</w:pPr>
          </w:p>
          <w:p w14:paraId="663C138D" w14:textId="21058C95" w:rsidR="009D172D" w:rsidRPr="009D172D" w:rsidRDefault="009D172D" w:rsidP="009D172D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 xml:space="preserve">Leki przeciwcukrzycowe. Farmakoterapia cukrzycy. </w:t>
            </w:r>
          </w:p>
          <w:p w14:paraId="29C6F64C" w14:textId="2FD432D5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</w:tcPr>
          <w:p w14:paraId="45183425" w14:textId="77777777" w:rsidR="009D172D" w:rsidRPr="009D172D" w:rsidRDefault="009D172D" w:rsidP="009D172D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>mgr farm. Małgorzata Bekier</w:t>
            </w:r>
          </w:p>
          <w:p w14:paraId="43880236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  <w:highlight w:val="yellow"/>
              </w:rPr>
            </w:pPr>
          </w:p>
          <w:p w14:paraId="53C9B918" w14:textId="77777777" w:rsidR="007D293E" w:rsidRPr="009D172D" w:rsidRDefault="007D293E" w:rsidP="00C86041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  <w:highlight w:val="yellow"/>
              </w:rPr>
            </w:pPr>
          </w:p>
        </w:tc>
      </w:tr>
      <w:tr w:rsidR="00A105A3" w:rsidRPr="00A105A3" w14:paraId="6C39AC6D" w14:textId="77777777" w:rsidTr="00B36696">
        <w:trPr>
          <w:trHeight w:val="655"/>
        </w:trPr>
        <w:tc>
          <w:tcPr>
            <w:tcW w:w="678" w:type="dxa"/>
          </w:tcPr>
          <w:p w14:paraId="1E1BD4D7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02" w:type="dxa"/>
          </w:tcPr>
          <w:p w14:paraId="2CC101DD" w14:textId="1FF3DEFE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.202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  <w:p w14:paraId="03715940" w14:textId="00062E6C" w:rsidR="007D293E" w:rsidRPr="00A105A3" w:rsidRDefault="006579BE" w:rsidP="007D293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Poniedziałek</w:t>
            </w:r>
          </w:p>
          <w:p w14:paraId="2E79972F" w14:textId="5CA83CF5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.15-1</w:t>
            </w:r>
            <w:r w:rsidR="009F5783"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A105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127" w:type="dxa"/>
          </w:tcPr>
          <w:p w14:paraId="22420F7A" w14:textId="77777777" w:rsidR="006579BE" w:rsidRPr="00A105A3" w:rsidRDefault="006579BE" w:rsidP="006579B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CKD </w:t>
            </w:r>
            <w:proofErr w:type="spellStart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Przybyszewskiego</w:t>
            </w:r>
            <w:proofErr w:type="spellEnd"/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37a</w:t>
            </w:r>
          </w:p>
          <w:p w14:paraId="5B588837" w14:textId="77777777" w:rsidR="006579BE" w:rsidRPr="00A105A3" w:rsidRDefault="006579BE" w:rsidP="006579BE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Sala C</w:t>
            </w:r>
          </w:p>
          <w:p w14:paraId="29A8F31F" w14:textId="082F865B" w:rsidR="007D293E" w:rsidRPr="00A105A3" w:rsidRDefault="007D293E" w:rsidP="0019341E">
            <w:pPr>
              <w:spacing w:after="0" w:line="240" w:lineRule="auto"/>
              <w:ind w:left="-141" w:firstLine="14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58CF08F7" w14:textId="446506C3" w:rsidR="00DF16F5" w:rsidRPr="00A105A3" w:rsidRDefault="00DF16F5" w:rsidP="00DF16F5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70C0"/>
                <w:sz w:val="20"/>
                <w:szCs w:val="20"/>
                <w:highlight w:val="green"/>
              </w:rPr>
              <w:t>Zaliczenie nr 1 (tematy nr 1-10).</w:t>
            </w:r>
          </w:p>
          <w:p w14:paraId="7B765DE5" w14:textId="77777777" w:rsidR="00DF16F5" w:rsidRPr="00A105A3" w:rsidRDefault="00DF16F5" w:rsidP="00DF16F5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5183A37C" w14:textId="37BA3A07" w:rsidR="007D293E" w:rsidRPr="00A105A3" w:rsidRDefault="00DF16F5" w:rsidP="00DF16F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>Leki wpływające na układ krwiotwórczy. Niedokrwistość z niedoboru żelaza, kwasu foliowego oraz witaminy B12.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F2FCD" w14:textId="1A2E3901" w:rsidR="007D293E" w:rsidRPr="00A105A3" w:rsidRDefault="00DF16F5" w:rsidP="00C86041">
            <w:pPr>
              <w:spacing w:after="0" w:line="240" w:lineRule="auto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>Dr n. med. Joanna Stanisławiak-</w:t>
            </w:r>
            <w:proofErr w:type="spellStart"/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>Rudowicz</w:t>
            </w:r>
            <w:proofErr w:type="spellEnd"/>
            <w:r w:rsidRPr="00A105A3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</w:p>
        </w:tc>
      </w:tr>
      <w:tr w:rsidR="007D293E" w:rsidRPr="00A105A3" w14:paraId="2684499E" w14:textId="77777777" w:rsidTr="00B36696">
        <w:trPr>
          <w:trHeight w:val="693"/>
        </w:trPr>
        <w:tc>
          <w:tcPr>
            <w:tcW w:w="678" w:type="dxa"/>
          </w:tcPr>
          <w:p w14:paraId="7B98D398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902" w:type="dxa"/>
          </w:tcPr>
          <w:p w14:paraId="30FA741E" w14:textId="14EEF282" w:rsidR="007D293E" w:rsidRPr="009D172D" w:rsidRDefault="009F5783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04</w:t>
            </w:r>
            <w:r w:rsidR="007D293E" w:rsidRPr="009D172D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12</w:t>
            </w:r>
            <w:r w:rsidR="007D293E" w:rsidRPr="009D172D">
              <w:rPr>
                <w:rFonts w:ascii="Arial" w:hAnsi="Arial" w:cs="Arial"/>
                <w:sz w:val="20"/>
                <w:szCs w:val="20"/>
                <w:highlight w:val="yellow"/>
              </w:rPr>
              <w:t>.202</w:t>
            </w: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  <w:p w14:paraId="13456D28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Czwartek</w:t>
            </w:r>
          </w:p>
          <w:p w14:paraId="69794B3B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12.15-13.45</w:t>
            </w:r>
          </w:p>
        </w:tc>
        <w:tc>
          <w:tcPr>
            <w:tcW w:w="2127" w:type="dxa"/>
          </w:tcPr>
          <w:p w14:paraId="6D47FD02" w14:textId="77777777" w:rsidR="0019341E" w:rsidRPr="009D172D" w:rsidRDefault="0019341E" w:rsidP="001934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Coll. Pharm. </w:t>
            </w:r>
          </w:p>
          <w:p w14:paraId="7DC2291D" w14:textId="77777777" w:rsidR="0019341E" w:rsidRPr="009D172D" w:rsidRDefault="0019341E" w:rsidP="0019341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Sala </w:t>
            </w:r>
            <w:proofErr w:type="spellStart"/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seminaryjna</w:t>
            </w:r>
            <w:proofErr w:type="spellEnd"/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nr 1</w:t>
            </w:r>
          </w:p>
          <w:p w14:paraId="1CB03340" w14:textId="77777777" w:rsidR="007D293E" w:rsidRPr="009D172D" w:rsidRDefault="0019341E" w:rsidP="0019341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L1-1.01</w:t>
            </w:r>
          </w:p>
        </w:tc>
        <w:tc>
          <w:tcPr>
            <w:tcW w:w="4394" w:type="dxa"/>
          </w:tcPr>
          <w:p w14:paraId="2EAADF84" w14:textId="5B452387" w:rsidR="007D293E" w:rsidRPr="009D172D" w:rsidRDefault="009D172D" w:rsidP="009D172D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>Farmakoterapia w otyłości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47A458" w14:textId="67529D42" w:rsidR="009D172D" w:rsidRPr="009D172D" w:rsidRDefault="009D172D" w:rsidP="009D172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  <w:t>mgr farm. Małgorzata Bekier</w:t>
            </w:r>
            <w:r w:rsidRPr="009D172D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 xml:space="preserve"> </w:t>
            </w:r>
          </w:p>
          <w:p w14:paraId="752BA5CB" w14:textId="77777777" w:rsidR="007D293E" w:rsidRPr="009D172D" w:rsidRDefault="007D293E" w:rsidP="009D172D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</w:p>
        </w:tc>
      </w:tr>
      <w:tr w:rsidR="007D293E" w:rsidRPr="00A105A3" w14:paraId="209000A0" w14:textId="77777777" w:rsidTr="00B36696">
        <w:trPr>
          <w:trHeight w:val="507"/>
        </w:trPr>
        <w:tc>
          <w:tcPr>
            <w:tcW w:w="678" w:type="dxa"/>
          </w:tcPr>
          <w:p w14:paraId="3C09096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02" w:type="dxa"/>
          </w:tcPr>
          <w:p w14:paraId="41BA16BF" w14:textId="734A72C2" w:rsidR="007D293E" w:rsidRPr="00A105A3" w:rsidRDefault="009F5783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11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19341E" w:rsidRPr="00A105A3">
              <w:rPr>
                <w:rFonts w:ascii="Arial" w:hAnsi="Arial" w:cs="Arial"/>
                <w:sz w:val="20"/>
                <w:szCs w:val="20"/>
              </w:rPr>
              <w:t>2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.202</w:t>
            </w:r>
            <w:r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B0779ED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08DD3917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29E3DF7A" w14:textId="77777777" w:rsidR="0019341E" w:rsidRPr="00A105A3" w:rsidRDefault="0019341E" w:rsidP="001934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26012709" w14:textId="77777777" w:rsidR="0019341E" w:rsidRPr="00A105A3" w:rsidRDefault="0019341E" w:rsidP="0019341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</w:p>
          <w:p w14:paraId="15434456" w14:textId="77777777" w:rsidR="007D293E" w:rsidRPr="00A105A3" w:rsidRDefault="0019341E" w:rsidP="0019341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L1-1.01</w:t>
            </w:r>
          </w:p>
        </w:tc>
        <w:tc>
          <w:tcPr>
            <w:tcW w:w="4394" w:type="dxa"/>
          </w:tcPr>
          <w:p w14:paraId="190D3451" w14:textId="77777777" w:rsidR="007D293E" w:rsidRPr="00A105A3" w:rsidRDefault="0042573D" w:rsidP="007D293E">
            <w:pPr>
              <w:spacing w:after="0" w:line="240" w:lineRule="auto"/>
              <w:rPr>
                <w:rFonts w:ascii="Arial" w:hAnsi="Arial" w:cs="Arial"/>
                <w:color w:val="99FF99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99FF99"/>
                <w:sz w:val="20"/>
                <w:szCs w:val="20"/>
              </w:rPr>
              <w:t>Leki stosowane w nadciśnieniu tętniczym.</w:t>
            </w:r>
          </w:p>
          <w:p w14:paraId="50A15655" w14:textId="13F11AF7" w:rsidR="00085E6B" w:rsidRPr="00A105A3" w:rsidRDefault="00085E6B" w:rsidP="007D293E">
            <w:pPr>
              <w:spacing w:after="0" w:line="240" w:lineRule="auto"/>
              <w:rPr>
                <w:rFonts w:ascii="Arial" w:hAnsi="Arial" w:cs="Arial"/>
                <w:color w:val="99FF99"/>
                <w:sz w:val="20"/>
                <w:szCs w:val="20"/>
                <w:highlight w:val="yellow"/>
              </w:rPr>
            </w:pPr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Poprawa zaliczenia nr 1 no 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79D278" w14:textId="3AD78C92" w:rsidR="0042573D" w:rsidRPr="00A105A3" w:rsidRDefault="00085E6B" w:rsidP="0042573D">
            <w:pPr>
              <w:spacing w:after="0" w:line="240" w:lineRule="auto"/>
              <w:rPr>
                <w:rFonts w:ascii="Arial" w:hAnsi="Arial" w:cs="Arial"/>
                <w:color w:val="99FF99"/>
                <w:sz w:val="20"/>
                <w:szCs w:val="20"/>
                <w:highlight w:val="yellow"/>
              </w:rPr>
            </w:pPr>
            <w:r w:rsidRPr="00A105A3">
              <w:rPr>
                <w:rFonts w:ascii="Arial" w:hAnsi="Arial" w:cs="Arial"/>
                <w:color w:val="99FF99"/>
                <w:sz w:val="20"/>
                <w:szCs w:val="20"/>
              </w:rPr>
              <w:t>Mgr farm Konrad Lewandowski</w:t>
            </w:r>
          </w:p>
          <w:p w14:paraId="548C2C65" w14:textId="77777777" w:rsidR="007D293E" w:rsidRPr="00A105A3" w:rsidRDefault="007D293E" w:rsidP="0042573D">
            <w:pPr>
              <w:spacing w:after="0" w:line="240" w:lineRule="auto"/>
              <w:rPr>
                <w:rFonts w:ascii="Arial" w:hAnsi="Arial" w:cs="Arial"/>
                <w:color w:val="99FF99"/>
                <w:sz w:val="20"/>
                <w:szCs w:val="20"/>
                <w:highlight w:val="yellow"/>
              </w:rPr>
            </w:pPr>
          </w:p>
        </w:tc>
      </w:tr>
      <w:tr w:rsidR="007D293E" w:rsidRPr="00A105A3" w14:paraId="103CA546" w14:textId="77777777" w:rsidTr="00B36696">
        <w:trPr>
          <w:trHeight w:val="507"/>
        </w:trPr>
        <w:tc>
          <w:tcPr>
            <w:tcW w:w="678" w:type="dxa"/>
          </w:tcPr>
          <w:p w14:paraId="4F74BD1C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02" w:type="dxa"/>
          </w:tcPr>
          <w:p w14:paraId="4C87C3D9" w14:textId="58F03705" w:rsidR="005071D0" w:rsidRPr="00A105A3" w:rsidRDefault="005071D0" w:rsidP="00507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8</w:t>
            </w:r>
            <w:r w:rsidRPr="00A105A3">
              <w:rPr>
                <w:rFonts w:ascii="Arial" w:hAnsi="Arial" w:cs="Arial"/>
                <w:sz w:val="20"/>
                <w:szCs w:val="20"/>
              </w:rPr>
              <w:t>.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Pr="00A105A3">
              <w:rPr>
                <w:rFonts w:ascii="Arial" w:hAnsi="Arial" w:cs="Arial"/>
                <w:sz w:val="20"/>
                <w:szCs w:val="20"/>
              </w:rPr>
              <w:t>2.202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F712C29" w14:textId="77777777" w:rsidR="005071D0" w:rsidRPr="00A105A3" w:rsidRDefault="005071D0" w:rsidP="00507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03B7C996" w14:textId="77777777" w:rsidR="007D293E" w:rsidRPr="00A105A3" w:rsidRDefault="005071D0" w:rsidP="00507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3CBD24CF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3F39DE35" w14:textId="0F700B00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  <w:r w:rsidR="006579BE" w:rsidRPr="00A105A3">
              <w:rPr>
                <w:rFonts w:ascii="Arial" w:hAnsi="Arial" w:cs="Arial"/>
                <w:sz w:val="20"/>
                <w:szCs w:val="20"/>
                <w:lang w:val="en-US"/>
              </w:rPr>
              <w:t>; L1-1.01</w:t>
            </w:r>
          </w:p>
        </w:tc>
        <w:tc>
          <w:tcPr>
            <w:tcW w:w="4394" w:type="dxa"/>
          </w:tcPr>
          <w:p w14:paraId="2A0E7C42" w14:textId="45969AD0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4C90173" w14:textId="77777777" w:rsidR="004470C0" w:rsidRPr="00A105A3" w:rsidRDefault="004470C0" w:rsidP="004470C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>Farmakoterapia astmy oskrzelowej.</w:t>
            </w:r>
          </w:p>
          <w:p w14:paraId="08C1C420" w14:textId="77777777" w:rsidR="007D293E" w:rsidRPr="00A105A3" w:rsidRDefault="007D293E" w:rsidP="004257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C8DB26E" w14:textId="5CBABC58" w:rsidR="0042573D" w:rsidRPr="00A105A3" w:rsidRDefault="004470C0" w:rsidP="004257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05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Mgr farm. Filip Otto</w:t>
            </w:r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3302DF48" w14:textId="77777777" w:rsidR="007D293E" w:rsidRPr="00A105A3" w:rsidRDefault="007D293E" w:rsidP="004257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D293E" w:rsidRPr="00A105A3" w14:paraId="38D2B348" w14:textId="77777777" w:rsidTr="00B36696">
        <w:trPr>
          <w:trHeight w:val="497"/>
        </w:trPr>
        <w:tc>
          <w:tcPr>
            <w:tcW w:w="678" w:type="dxa"/>
          </w:tcPr>
          <w:p w14:paraId="019D394A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902" w:type="dxa"/>
          </w:tcPr>
          <w:p w14:paraId="07AB6A9B" w14:textId="19CF8973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  <w:r w:rsidR="009F5783" w:rsidRPr="009D172D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.01.202</w:t>
            </w:r>
            <w:r w:rsidR="009F5783" w:rsidRPr="009D172D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  <w:p w14:paraId="562581EB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Czwartek</w:t>
            </w:r>
          </w:p>
          <w:p w14:paraId="77F5EFE5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</w:rPr>
              <w:t>12.15-13.45</w:t>
            </w:r>
          </w:p>
        </w:tc>
        <w:tc>
          <w:tcPr>
            <w:tcW w:w="2127" w:type="dxa"/>
          </w:tcPr>
          <w:p w14:paraId="31010C58" w14:textId="77777777" w:rsidR="007D293E" w:rsidRPr="009D172D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Coll. Pharm. </w:t>
            </w:r>
          </w:p>
          <w:p w14:paraId="10435208" w14:textId="51509B6A" w:rsidR="007D293E" w:rsidRPr="009D172D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Sala </w:t>
            </w:r>
            <w:proofErr w:type="spellStart"/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seminaryjna</w:t>
            </w:r>
            <w:proofErr w:type="spellEnd"/>
            <w:r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nr 1</w:t>
            </w:r>
            <w:r w:rsidR="006579BE" w:rsidRPr="009D172D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; L1-1.01</w:t>
            </w:r>
          </w:p>
        </w:tc>
        <w:tc>
          <w:tcPr>
            <w:tcW w:w="4394" w:type="dxa"/>
          </w:tcPr>
          <w:p w14:paraId="2B053AA7" w14:textId="77777777" w:rsidR="009D172D" w:rsidRPr="009D172D" w:rsidRDefault="009D172D" w:rsidP="009D172D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Leki przeciwreumatyczne. Farmakoterapia chorób reumatycznych, wpływ diety.</w:t>
            </w:r>
          </w:p>
          <w:p w14:paraId="24BD1C45" w14:textId="4241396F" w:rsidR="007D293E" w:rsidRPr="009D172D" w:rsidRDefault="007D293E" w:rsidP="004470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5F23B1E" w14:textId="6767CB29" w:rsidR="007D293E" w:rsidRPr="009D172D" w:rsidRDefault="009D172D" w:rsidP="0042573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D172D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dr hab. Danuta Szkutnik-Fiedler</w:t>
            </w:r>
          </w:p>
        </w:tc>
      </w:tr>
      <w:tr w:rsidR="007D293E" w:rsidRPr="00A105A3" w14:paraId="2425B3AE" w14:textId="77777777" w:rsidTr="00B36696">
        <w:trPr>
          <w:trHeight w:val="675"/>
        </w:trPr>
        <w:tc>
          <w:tcPr>
            <w:tcW w:w="678" w:type="dxa"/>
          </w:tcPr>
          <w:p w14:paraId="0634B2A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02" w:type="dxa"/>
          </w:tcPr>
          <w:p w14:paraId="2EB5FD1E" w14:textId="45C2D178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5</w:t>
            </w:r>
            <w:r w:rsidRPr="00A105A3">
              <w:rPr>
                <w:rFonts w:ascii="Arial" w:hAnsi="Arial" w:cs="Arial"/>
                <w:sz w:val="20"/>
                <w:szCs w:val="20"/>
              </w:rPr>
              <w:t>.01.202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6BC42F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4F60BF43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4D965185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1AC22F8A" w14:textId="391F7C03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  <w:r w:rsidR="006579BE"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L1-1.01</w:t>
            </w:r>
          </w:p>
        </w:tc>
        <w:tc>
          <w:tcPr>
            <w:tcW w:w="4394" w:type="dxa"/>
          </w:tcPr>
          <w:p w14:paraId="26A67AE8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Leki przeciwdepresyjne, </w:t>
            </w:r>
            <w:proofErr w:type="spellStart"/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przeciwlękowe</w:t>
            </w:r>
            <w:proofErr w:type="spellEnd"/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przeciwpsychotyczne</w:t>
            </w:r>
            <w:proofErr w:type="spellEnd"/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uspokajające.</w:t>
            </w:r>
            <w:r w:rsidRPr="00A105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BC5CB7B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</w:tcPr>
          <w:p w14:paraId="4E1C062C" w14:textId="77777777" w:rsidR="007D293E" w:rsidRPr="00A105A3" w:rsidRDefault="0064294B" w:rsidP="007D293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05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Mgr farm. Filip Otto</w:t>
            </w:r>
          </w:p>
        </w:tc>
      </w:tr>
      <w:tr w:rsidR="007D293E" w:rsidRPr="00A105A3" w14:paraId="16457ADF" w14:textId="77777777" w:rsidTr="00B36696">
        <w:trPr>
          <w:trHeight w:val="705"/>
        </w:trPr>
        <w:tc>
          <w:tcPr>
            <w:tcW w:w="678" w:type="dxa"/>
          </w:tcPr>
          <w:p w14:paraId="556AF10D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02" w:type="dxa"/>
          </w:tcPr>
          <w:p w14:paraId="02AE6D92" w14:textId="3CD45613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2</w:t>
            </w:r>
            <w:r w:rsidRPr="00A105A3">
              <w:rPr>
                <w:rFonts w:ascii="Arial" w:hAnsi="Arial" w:cs="Arial"/>
                <w:sz w:val="20"/>
                <w:szCs w:val="20"/>
              </w:rPr>
              <w:t>.01.202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8AE387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4EB89FBF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1BD538A2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5DEA54F3" w14:textId="03BF9D94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  <w:r w:rsidR="006579BE"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L1-1.01</w:t>
            </w:r>
          </w:p>
        </w:tc>
        <w:tc>
          <w:tcPr>
            <w:tcW w:w="4394" w:type="dxa"/>
          </w:tcPr>
          <w:p w14:paraId="01C9CDAA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  <w:lang w:val="en-US"/>
              </w:rPr>
            </w:pPr>
          </w:p>
          <w:p w14:paraId="35E3AF00" w14:textId="3B5374E8" w:rsidR="007D293E" w:rsidRPr="00A105A3" w:rsidRDefault="001A2A46" w:rsidP="0042573D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C45911"/>
                <w:sz w:val="20"/>
                <w:szCs w:val="20"/>
              </w:rPr>
              <w:t>Bezpieczeństwo terapii w okresie ciąży. Teratogenność leków.</w:t>
            </w:r>
          </w:p>
        </w:tc>
        <w:tc>
          <w:tcPr>
            <w:tcW w:w="4536" w:type="dxa"/>
          </w:tcPr>
          <w:p w14:paraId="7ABD6E56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</w:rPr>
            </w:pPr>
          </w:p>
          <w:p w14:paraId="503EDA31" w14:textId="77777777" w:rsidR="007D293E" w:rsidRPr="00A105A3" w:rsidRDefault="0042573D" w:rsidP="007D293E">
            <w:pPr>
              <w:spacing w:after="0" w:line="240" w:lineRule="auto"/>
              <w:rPr>
                <w:rFonts w:ascii="Arial" w:hAnsi="Arial" w:cs="Arial"/>
                <w:color w:val="C45911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C45911"/>
                <w:sz w:val="20"/>
                <w:szCs w:val="20"/>
              </w:rPr>
              <w:t>Prof. dr hab. Edyta Szałek</w:t>
            </w:r>
          </w:p>
        </w:tc>
      </w:tr>
      <w:tr w:rsidR="007D293E" w:rsidRPr="00A105A3" w14:paraId="48FD16DF" w14:textId="77777777" w:rsidTr="00B36696">
        <w:trPr>
          <w:trHeight w:val="676"/>
        </w:trPr>
        <w:tc>
          <w:tcPr>
            <w:tcW w:w="678" w:type="dxa"/>
          </w:tcPr>
          <w:p w14:paraId="0287742A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02" w:type="dxa"/>
          </w:tcPr>
          <w:p w14:paraId="218016BF" w14:textId="7AF7679C" w:rsidR="007D293E" w:rsidRPr="00A105A3" w:rsidRDefault="009F5783" w:rsidP="007D293E">
            <w:p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29</w:t>
            </w:r>
            <w:r w:rsidR="007D293E" w:rsidRPr="00A105A3">
              <w:rPr>
                <w:rFonts w:ascii="Arial" w:hAnsi="Arial" w:cs="Arial"/>
                <w:sz w:val="20"/>
                <w:szCs w:val="20"/>
              </w:rPr>
              <w:t>.01.202</w:t>
            </w:r>
            <w:r w:rsidRPr="00A105A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9F56CAA" w14:textId="77777777" w:rsidR="007D293E" w:rsidRPr="00A105A3" w:rsidRDefault="007D293E" w:rsidP="007D293E">
            <w:p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675686FA" w14:textId="77777777" w:rsidR="007D293E" w:rsidRPr="00A105A3" w:rsidRDefault="007D293E" w:rsidP="007D293E">
            <w:pPr>
              <w:tabs>
                <w:tab w:val="left" w:pos="78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7D85211F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7754AF93" w14:textId="2E890973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  <w:r w:rsidR="006579BE"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L1-1.01</w:t>
            </w:r>
          </w:p>
        </w:tc>
        <w:tc>
          <w:tcPr>
            <w:tcW w:w="4394" w:type="dxa"/>
          </w:tcPr>
          <w:p w14:paraId="06E08A6D" w14:textId="38592C60" w:rsidR="0042573D" w:rsidRPr="00A105A3" w:rsidRDefault="00DF16F5" w:rsidP="0042573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Farmakoterapia w udarze mózgu.</w:t>
            </w:r>
            <w:r w:rsidR="0042573D" w:rsidRPr="00A105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B19FD" w14:textId="77777777" w:rsidR="007D293E" w:rsidRPr="00A105A3" w:rsidRDefault="007D293E" w:rsidP="0042573D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90E70F" w14:textId="6D0E2C77" w:rsidR="007D293E" w:rsidRPr="00A105A3" w:rsidRDefault="00DF16F5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dr n. o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zdr</w:t>
            </w:r>
            <w:proofErr w:type="spellEnd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 xml:space="preserve">. Anna </w:t>
            </w:r>
            <w:proofErr w:type="spellStart"/>
            <w:r w:rsidRPr="00A105A3">
              <w:rPr>
                <w:rFonts w:ascii="Arial" w:hAnsi="Arial" w:cs="Arial"/>
                <w:color w:val="FF0000"/>
                <w:sz w:val="20"/>
                <w:szCs w:val="20"/>
              </w:rPr>
              <w:t>Smelkowska</w:t>
            </w:r>
            <w:proofErr w:type="spellEnd"/>
          </w:p>
        </w:tc>
      </w:tr>
      <w:tr w:rsidR="007D293E" w:rsidRPr="00A105A3" w14:paraId="632A84B6" w14:textId="77777777" w:rsidTr="00B36696">
        <w:tc>
          <w:tcPr>
            <w:tcW w:w="678" w:type="dxa"/>
          </w:tcPr>
          <w:p w14:paraId="30633C7C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02" w:type="dxa"/>
          </w:tcPr>
          <w:p w14:paraId="6A1421DC" w14:textId="615AA00D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F5783" w:rsidRPr="00A105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.02.202</w:t>
            </w:r>
            <w:r w:rsidR="009F5783" w:rsidRPr="00A105A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2163D355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Czwartek</w:t>
            </w:r>
          </w:p>
          <w:p w14:paraId="0DAF38A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161C1650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4E90B9C7" w14:textId="5498FD2B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  <w:r w:rsidR="006579BE"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L1-1.01</w:t>
            </w:r>
          </w:p>
        </w:tc>
        <w:tc>
          <w:tcPr>
            <w:tcW w:w="4394" w:type="dxa"/>
          </w:tcPr>
          <w:p w14:paraId="5E8184D3" w14:textId="0BB8C6D8" w:rsidR="007D293E" w:rsidRPr="001A2A46" w:rsidRDefault="001A2A46" w:rsidP="0042573D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C45911"/>
                <w:sz w:val="20"/>
                <w:szCs w:val="20"/>
              </w:rPr>
              <w:t>Bezpieczeństwo terapii w okresie laktacji.</w:t>
            </w:r>
          </w:p>
        </w:tc>
        <w:tc>
          <w:tcPr>
            <w:tcW w:w="4536" w:type="dxa"/>
          </w:tcPr>
          <w:p w14:paraId="29D172B6" w14:textId="4F101085" w:rsidR="007D293E" w:rsidRPr="00A105A3" w:rsidRDefault="00DF16F5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C45911"/>
                <w:sz w:val="20"/>
                <w:szCs w:val="20"/>
              </w:rPr>
              <w:t>Prof. dr hab. Edyta Szałek</w:t>
            </w:r>
          </w:p>
        </w:tc>
      </w:tr>
      <w:tr w:rsidR="007D293E" w:rsidRPr="00A105A3" w14:paraId="1262AC4C" w14:textId="77777777" w:rsidTr="00B36696">
        <w:trPr>
          <w:trHeight w:val="821"/>
        </w:trPr>
        <w:tc>
          <w:tcPr>
            <w:tcW w:w="678" w:type="dxa"/>
          </w:tcPr>
          <w:p w14:paraId="713216BA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02" w:type="dxa"/>
          </w:tcPr>
          <w:p w14:paraId="299ECAE4" w14:textId="0FC7D82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2</w:t>
            </w:r>
            <w:r w:rsidRPr="00A105A3">
              <w:rPr>
                <w:rFonts w:ascii="Arial" w:hAnsi="Arial" w:cs="Arial"/>
                <w:sz w:val="20"/>
                <w:szCs w:val="20"/>
              </w:rPr>
              <w:t>.02.202</w:t>
            </w:r>
            <w:r w:rsidR="009F5783" w:rsidRPr="00A105A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BDA674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14B87EC3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05A3">
              <w:rPr>
                <w:rFonts w:ascii="Arial" w:hAnsi="Arial" w:cs="Arial"/>
                <w:sz w:val="20"/>
                <w:szCs w:val="20"/>
              </w:rPr>
              <w:t>12.15-13.45</w:t>
            </w:r>
          </w:p>
        </w:tc>
        <w:tc>
          <w:tcPr>
            <w:tcW w:w="2127" w:type="dxa"/>
          </w:tcPr>
          <w:p w14:paraId="04E3B744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Coll. Pharm. </w:t>
            </w:r>
          </w:p>
          <w:p w14:paraId="2EFA5690" w14:textId="73B99B8A" w:rsidR="007D293E" w:rsidRPr="00A105A3" w:rsidRDefault="007D293E" w:rsidP="007D293E">
            <w:pPr>
              <w:spacing w:after="0" w:line="240" w:lineRule="auto"/>
              <w:ind w:left="-141" w:firstLine="14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Sala </w:t>
            </w:r>
            <w:proofErr w:type="spellStart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>seminaryjna</w:t>
            </w:r>
            <w:proofErr w:type="spellEnd"/>
            <w:r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nr 1</w:t>
            </w:r>
            <w:r w:rsidR="006579BE" w:rsidRPr="00A105A3">
              <w:rPr>
                <w:rFonts w:ascii="Arial" w:hAnsi="Arial" w:cs="Arial"/>
                <w:sz w:val="20"/>
                <w:szCs w:val="20"/>
                <w:lang w:val="en-US"/>
              </w:rPr>
              <w:t xml:space="preserve"> L1-1.01</w:t>
            </w:r>
          </w:p>
        </w:tc>
        <w:tc>
          <w:tcPr>
            <w:tcW w:w="4394" w:type="dxa"/>
          </w:tcPr>
          <w:p w14:paraId="54D7A841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Zaliczenie nr 2 (tematy nr 10-19).</w:t>
            </w:r>
          </w:p>
          <w:p w14:paraId="705EAC90" w14:textId="6D581388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Poprawa zaliczenia nr 1</w:t>
            </w:r>
            <w:r w:rsidR="0027492B" w:rsidRPr="00A105A3">
              <w:rPr>
                <w:rFonts w:ascii="Arial" w:hAnsi="Arial" w:cs="Arial"/>
                <w:color w:val="000000"/>
                <w:sz w:val="20"/>
                <w:szCs w:val="20"/>
              </w:rPr>
              <w:t xml:space="preserve"> no 2</w:t>
            </w:r>
          </w:p>
        </w:tc>
        <w:tc>
          <w:tcPr>
            <w:tcW w:w="4536" w:type="dxa"/>
          </w:tcPr>
          <w:p w14:paraId="7B0F002D" w14:textId="77777777" w:rsidR="0042573D" w:rsidRPr="00A105A3" w:rsidRDefault="0042573D" w:rsidP="0042573D">
            <w:pPr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105A3">
              <w:rPr>
                <w:rFonts w:ascii="Arial" w:hAnsi="Arial" w:cs="Arial"/>
                <w:color w:val="00B050"/>
                <w:sz w:val="20"/>
                <w:szCs w:val="20"/>
              </w:rPr>
              <w:t>mgr farm. Małgorzata Bekier</w:t>
            </w:r>
          </w:p>
          <w:p w14:paraId="0986C5E6" w14:textId="77777777" w:rsidR="007D293E" w:rsidRPr="00A105A3" w:rsidRDefault="007D293E" w:rsidP="007D293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6E78ABBC" w14:textId="77777777" w:rsidR="008B5AEE" w:rsidRPr="00A105A3" w:rsidRDefault="008B5AEE" w:rsidP="00C760F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391E9660" w14:textId="77777777" w:rsidR="00DF3BD7" w:rsidRPr="00A105A3" w:rsidRDefault="00DF3BD7" w:rsidP="00DF3B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05A3">
        <w:rPr>
          <w:rFonts w:ascii="Arial" w:hAnsi="Arial" w:cs="Arial"/>
          <w:b/>
          <w:sz w:val="20"/>
          <w:szCs w:val="20"/>
        </w:rPr>
        <w:t>Osoba koordynująca: dr n. med. Joanna Stanisławiak-</w:t>
      </w:r>
      <w:proofErr w:type="spellStart"/>
      <w:r w:rsidRPr="00A105A3">
        <w:rPr>
          <w:rFonts w:ascii="Arial" w:hAnsi="Arial" w:cs="Arial"/>
          <w:b/>
          <w:sz w:val="20"/>
          <w:szCs w:val="20"/>
        </w:rPr>
        <w:t>Rudowicz</w:t>
      </w:r>
      <w:proofErr w:type="spellEnd"/>
      <w:r w:rsidRPr="00A105A3">
        <w:rPr>
          <w:rFonts w:ascii="Arial" w:hAnsi="Arial" w:cs="Arial"/>
          <w:b/>
          <w:sz w:val="20"/>
          <w:szCs w:val="20"/>
        </w:rPr>
        <w:t>,  tel. 61 6418350 (sekretariat)</w:t>
      </w:r>
    </w:p>
    <w:p w14:paraId="084BB42B" w14:textId="65BB60FB" w:rsidR="007C641D" w:rsidRDefault="007C641D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608471D8" w14:textId="5410648D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13EE6372" w14:textId="3B69C74F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640FF2B2" w14:textId="52DE7E10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3C971F21" w14:textId="0C91FD5F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57B1EAD2" w14:textId="5F8A54CD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58E4267F" w14:textId="43A5B0CD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467C7A12" w14:textId="3063D6F6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013A6DB8" w14:textId="398FD0DC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5D4C576C" w14:textId="54C2A4D2" w:rsidR="00DF3BD7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4A39FD48" w14:textId="77777777" w:rsidR="00DF3BD7" w:rsidRPr="00A105A3" w:rsidRDefault="00DF3BD7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7E8EF674" w14:textId="77777777" w:rsidR="007C641D" w:rsidRPr="00A105A3" w:rsidRDefault="007C641D" w:rsidP="002432F8">
      <w:pPr>
        <w:rPr>
          <w:rFonts w:ascii="Arial" w:hAnsi="Arial" w:cs="Arial"/>
          <w:b/>
          <w:color w:val="FF0000"/>
          <w:sz w:val="20"/>
          <w:szCs w:val="20"/>
        </w:rPr>
      </w:pPr>
    </w:p>
    <w:p w14:paraId="447EBA6C" w14:textId="77777777" w:rsidR="002432F8" w:rsidRPr="00A105A3" w:rsidRDefault="002432F8" w:rsidP="002432F8">
      <w:pPr>
        <w:rPr>
          <w:rFonts w:ascii="Arial" w:hAnsi="Arial" w:cs="Arial"/>
          <w:sz w:val="20"/>
          <w:szCs w:val="20"/>
        </w:rPr>
      </w:pPr>
    </w:p>
    <w:p w14:paraId="4CC29BE6" w14:textId="77777777" w:rsidR="002432F8" w:rsidRPr="00A105A3" w:rsidRDefault="002432F8" w:rsidP="00C760F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sectPr w:rsidR="002432F8" w:rsidRPr="00A105A3" w:rsidSect="00506B23">
      <w:head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7986" w14:textId="77777777" w:rsidR="00A7407A" w:rsidRDefault="00A7407A">
      <w:pPr>
        <w:spacing w:after="0" w:line="240" w:lineRule="auto"/>
      </w:pPr>
      <w:r>
        <w:separator/>
      </w:r>
    </w:p>
  </w:endnote>
  <w:endnote w:type="continuationSeparator" w:id="0">
    <w:p w14:paraId="7937F0B5" w14:textId="77777777" w:rsidR="00A7407A" w:rsidRDefault="00A7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2E7D" w14:textId="77777777" w:rsidR="00A7407A" w:rsidRDefault="00A7407A">
      <w:pPr>
        <w:spacing w:after="0" w:line="240" w:lineRule="auto"/>
      </w:pPr>
      <w:r>
        <w:separator/>
      </w:r>
    </w:p>
  </w:footnote>
  <w:footnote w:type="continuationSeparator" w:id="0">
    <w:p w14:paraId="4D08244D" w14:textId="77777777" w:rsidR="00A7407A" w:rsidRDefault="00A7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D8B3" w14:textId="77777777" w:rsidR="00430F4C" w:rsidRPr="00875B05" w:rsidRDefault="00430F4C">
    <w:pPr>
      <w:pStyle w:val="Nagwek"/>
      <w:rPr>
        <w:sz w:val="18"/>
      </w:rPr>
    </w:pPr>
    <w:r w:rsidRPr="00875B05">
      <w:rPr>
        <w:sz w:val="18"/>
      </w:rPr>
      <w:t>Załącznik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6C02EE0"/>
    <w:lvl w:ilvl="0">
      <w:numFmt w:val="bullet"/>
      <w:lvlText w:val="*"/>
      <w:lvlJc w:val="left"/>
    </w:lvl>
  </w:abstractNum>
  <w:abstractNum w:abstractNumId="1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601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632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09"/>
    <w:rsid w:val="00001684"/>
    <w:rsid w:val="00002A1A"/>
    <w:rsid w:val="000042D9"/>
    <w:rsid w:val="000079E7"/>
    <w:rsid w:val="0001029F"/>
    <w:rsid w:val="000243D1"/>
    <w:rsid w:val="000263DF"/>
    <w:rsid w:val="00034E8F"/>
    <w:rsid w:val="000620A7"/>
    <w:rsid w:val="00062728"/>
    <w:rsid w:val="00063EC0"/>
    <w:rsid w:val="00067BAF"/>
    <w:rsid w:val="00071B6E"/>
    <w:rsid w:val="00072D89"/>
    <w:rsid w:val="0007620D"/>
    <w:rsid w:val="00082FD7"/>
    <w:rsid w:val="0008572F"/>
    <w:rsid w:val="00085E6B"/>
    <w:rsid w:val="00086714"/>
    <w:rsid w:val="00086E0B"/>
    <w:rsid w:val="000A177C"/>
    <w:rsid w:val="000A40EC"/>
    <w:rsid w:val="000A427F"/>
    <w:rsid w:val="000A7B71"/>
    <w:rsid w:val="000C58F6"/>
    <w:rsid w:val="000C5BA1"/>
    <w:rsid w:val="000E15F2"/>
    <w:rsid w:val="000E386E"/>
    <w:rsid w:val="000F0E1A"/>
    <w:rsid w:val="000F1C7E"/>
    <w:rsid w:val="000F582F"/>
    <w:rsid w:val="00106D99"/>
    <w:rsid w:val="00113F89"/>
    <w:rsid w:val="00117EBF"/>
    <w:rsid w:val="001221E3"/>
    <w:rsid w:val="0012223B"/>
    <w:rsid w:val="00125173"/>
    <w:rsid w:val="001253CE"/>
    <w:rsid w:val="00126DFB"/>
    <w:rsid w:val="00132D4C"/>
    <w:rsid w:val="00136983"/>
    <w:rsid w:val="00137D46"/>
    <w:rsid w:val="00142209"/>
    <w:rsid w:val="00146215"/>
    <w:rsid w:val="00157FC1"/>
    <w:rsid w:val="00160584"/>
    <w:rsid w:val="0016362D"/>
    <w:rsid w:val="00170DB6"/>
    <w:rsid w:val="00176D2D"/>
    <w:rsid w:val="0018462D"/>
    <w:rsid w:val="00185A8F"/>
    <w:rsid w:val="00185D32"/>
    <w:rsid w:val="001873EA"/>
    <w:rsid w:val="001908E5"/>
    <w:rsid w:val="0019341E"/>
    <w:rsid w:val="00195491"/>
    <w:rsid w:val="00197F09"/>
    <w:rsid w:val="001A2A46"/>
    <w:rsid w:val="001B044E"/>
    <w:rsid w:val="001B2797"/>
    <w:rsid w:val="001B36B3"/>
    <w:rsid w:val="001B3C33"/>
    <w:rsid w:val="001B3F5C"/>
    <w:rsid w:val="001C1432"/>
    <w:rsid w:val="001C28E9"/>
    <w:rsid w:val="001C2AB0"/>
    <w:rsid w:val="001C6F93"/>
    <w:rsid w:val="001D0D65"/>
    <w:rsid w:val="001D248A"/>
    <w:rsid w:val="001D70EA"/>
    <w:rsid w:val="001E1714"/>
    <w:rsid w:val="001E2AE7"/>
    <w:rsid w:val="001E377D"/>
    <w:rsid w:val="001E488E"/>
    <w:rsid w:val="001E71EA"/>
    <w:rsid w:val="001F3FC3"/>
    <w:rsid w:val="0020503C"/>
    <w:rsid w:val="00207537"/>
    <w:rsid w:val="00210250"/>
    <w:rsid w:val="00216211"/>
    <w:rsid w:val="00225D2B"/>
    <w:rsid w:val="0023624A"/>
    <w:rsid w:val="002432F8"/>
    <w:rsid w:val="00244772"/>
    <w:rsid w:val="00247D8F"/>
    <w:rsid w:val="00254591"/>
    <w:rsid w:val="00254731"/>
    <w:rsid w:val="002569BC"/>
    <w:rsid w:val="00256AF8"/>
    <w:rsid w:val="00264CE5"/>
    <w:rsid w:val="0027492B"/>
    <w:rsid w:val="00275653"/>
    <w:rsid w:val="00275839"/>
    <w:rsid w:val="00275956"/>
    <w:rsid w:val="00275E1A"/>
    <w:rsid w:val="00276A53"/>
    <w:rsid w:val="00282145"/>
    <w:rsid w:val="0028273C"/>
    <w:rsid w:val="0028355A"/>
    <w:rsid w:val="00285DFA"/>
    <w:rsid w:val="00287643"/>
    <w:rsid w:val="002901EE"/>
    <w:rsid w:val="00292CBE"/>
    <w:rsid w:val="002A70F2"/>
    <w:rsid w:val="002A73EA"/>
    <w:rsid w:val="002B24F0"/>
    <w:rsid w:val="002B297E"/>
    <w:rsid w:val="002B3895"/>
    <w:rsid w:val="002C12B1"/>
    <w:rsid w:val="002C577D"/>
    <w:rsid w:val="002D4359"/>
    <w:rsid w:val="002E50B3"/>
    <w:rsid w:val="002F515E"/>
    <w:rsid w:val="003012F5"/>
    <w:rsid w:val="00301573"/>
    <w:rsid w:val="00302E23"/>
    <w:rsid w:val="00304716"/>
    <w:rsid w:val="00305738"/>
    <w:rsid w:val="0030639F"/>
    <w:rsid w:val="003079EA"/>
    <w:rsid w:val="0031747A"/>
    <w:rsid w:val="003208FF"/>
    <w:rsid w:val="0032657A"/>
    <w:rsid w:val="0032790F"/>
    <w:rsid w:val="00331C31"/>
    <w:rsid w:val="003328CB"/>
    <w:rsid w:val="00332F44"/>
    <w:rsid w:val="0033535D"/>
    <w:rsid w:val="003364DB"/>
    <w:rsid w:val="00337B7F"/>
    <w:rsid w:val="003457AC"/>
    <w:rsid w:val="00346C07"/>
    <w:rsid w:val="003555CE"/>
    <w:rsid w:val="00363DC2"/>
    <w:rsid w:val="00364EA9"/>
    <w:rsid w:val="00366A1B"/>
    <w:rsid w:val="00366D1F"/>
    <w:rsid w:val="003813CF"/>
    <w:rsid w:val="003827E9"/>
    <w:rsid w:val="00384900"/>
    <w:rsid w:val="00390070"/>
    <w:rsid w:val="00391173"/>
    <w:rsid w:val="003A1BC1"/>
    <w:rsid w:val="003B4132"/>
    <w:rsid w:val="003B470C"/>
    <w:rsid w:val="003B58D8"/>
    <w:rsid w:val="003B5BFE"/>
    <w:rsid w:val="003C68E9"/>
    <w:rsid w:val="003D1392"/>
    <w:rsid w:val="003D5C8E"/>
    <w:rsid w:val="003E0207"/>
    <w:rsid w:val="003E07C3"/>
    <w:rsid w:val="003E1C55"/>
    <w:rsid w:val="003E61BD"/>
    <w:rsid w:val="003E7381"/>
    <w:rsid w:val="003F33EF"/>
    <w:rsid w:val="003F37E7"/>
    <w:rsid w:val="003F6C4E"/>
    <w:rsid w:val="00402093"/>
    <w:rsid w:val="00407E5F"/>
    <w:rsid w:val="0041775B"/>
    <w:rsid w:val="00421DDD"/>
    <w:rsid w:val="00423F91"/>
    <w:rsid w:val="00424029"/>
    <w:rsid w:val="0042573D"/>
    <w:rsid w:val="00427E94"/>
    <w:rsid w:val="00430F4C"/>
    <w:rsid w:val="004336E5"/>
    <w:rsid w:val="00436781"/>
    <w:rsid w:val="0044014B"/>
    <w:rsid w:val="00446C0B"/>
    <w:rsid w:val="004470C0"/>
    <w:rsid w:val="00450A3F"/>
    <w:rsid w:val="004538A8"/>
    <w:rsid w:val="00464672"/>
    <w:rsid w:val="004811A6"/>
    <w:rsid w:val="00481E75"/>
    <w:rsid w:val="004925AF"/>
    <w:rsid w:val="00492BDC"/>
    <w:rsid w:val="00492CBC"/>
    <w:rsid w:val="00495DED"/>
    <w:rsid w:val="004A0ABF"/>
    <w:rsid w:val="004B2FA9"/>
    <w:rsid w:val="004B7106"/>
    <w:rsid w:val="004C4FED"/>
    <w:rsid w:val="004C7241"/>
    <w:rsid w:val="004D15F1"/>
    <w:rsid w:val="004E3CF2"/>
    <w:rsid w:val="004F2BF4"/>
    <w:rsid w:val="004F5320"/>
    <w:rsid w:val="005005B7"/>
    <w:rsid w:val="00500C7D"/>
    <w:rsid w:val="00506B23"/>
    <w:rsid w:val="00506CAD"/>
    <w:rsid w:val="005071D0"/>
    <w:rsid w:val="0052409A"/>
    <w:rsid w:val="005245A4"/>
    <w:rsid w:val="005346C9"/>
    <w:rsid w:val="0054395E"/>
    <w:rsid w:val="00544A17"/>
    <w:rsid w:val="005519E8"/>
    <w:rsid w:val="0056350C"/>
    <w:rsid w:val="00564AD6"/>
    <w:rsid w:val="00565B03"/>
    <w:rsid w:val="00567196"/>
    <w:rsid w:val="00573008"/>
    <w:rsid w:val="005752D3"/>
    <w:rsid w:val="00577151"/>
    <w:rsid w:val="005773C8"/>
    <w:rsid w:val="00585984"/>
    <w:rsid w:val="00592543"/>
    <w:rsid w:val="005A04CE"/>
    <w:rsid w:val="005A1913"/>
    <w:rsid w:val="005A5DEB"/>
    <w:rsid w:val="005A6073"/>
    <w:rsid w:val="005A6986"/>
    <w:rsid w:val="005A7745"/>
    <w:rsid w:val="005B09A0"/>
    <w:rsid w:val="005B187E"/>
    <w:rsid w:val="005B3B45"/>
    <w:rsid w:val="005C111A"/>
    <w:rsid w:val="005C37BB"/>
    <w:rsid w:val="005C3EEA"/>
    <w:rsid w:val="005D29F7"/>
    <w:rsid w:val="005D48DC"/>
    <w:rsid w:val="005D7CA8"/>
    <w:rsid w:val="005E2729"/>
    <w:rsid w:val="005E3972"/>
    <w:rsid w:val="005E6230"/>
    <w:rsid w:val="005F14F4"/>
    <w:rsid w:val="00600C63"/>
    <w:rsid w:val="00600F7B"/>
    <w:rsid w:val="00602F9E"/>
    <w:rsid w:val="006033A9"/>
    <w:rsid w:val="0060385B"/>
    <w:rsid w:val="00605CF0"/>
    <w:rsid w:val="0060752A"/>
    <w:rsid w:val="0061420D"/>
    <w:rsid w:val="006224FA"/>
    <w:rsid w:val="00625142"/>
    <w:rsid w:val="0063059C"/>
    <w:rsid w:val="00632BDA"/>
    <w:rsid w:val="00633998"/>
    <w:rsid w:val="006366FC"/>
    <w:rsid w:val="00637830"/>
    <w:rsid w:val="00637967"/>
    <w:rsid w:val="00637EF5"/>
    <w:rsid w:val="0064216C"/>
    <w:rsid w:val="0064294B"/>
    <w:rsid w:val="0064491F"/>
    <w:rsid w:val="0065620C"/>
    <w:rsid w:val="006579BE"/>
    <w:rsid w:val="00662631"/>
    <w:rsid w:val="00662728"/>
    <w:rsid w:val="00674FED"/>
    <w:rsid w:val="00681DA6"/>
    <w:rsid w:val="00682A0B"/>
    <w:rsid w:val="0068744E"/>
    <w:rsid w:val="00693AE9"/>
    <w:rsid w:val="006941EA"/>
    <w:rsid w:val="006A1A89"/>
    <w:rsid w:val="006A5AD5"/>
    <w:rsid w:val="006B391A"/>
    <w:rsid w:val="006B4047"/>
    <w:rsid w:val="006B62B0"/>
    <w:rsid w:val="006B735D"/>
    <w:rsid w:val="006C09D5"/>
    <w:rsid w:val="006C0C07"/>
    <w:rsid w:val="006C75DF"/>
    <w:rsid w:val="006D34E3"/>
    <w:rsid w:val="006D5776"/>
    <w:rsid w:val="006E1667"/>
    <w:rsid w:val="006E3507"/>
    <w:rsid w:val="006E36AE"/>
    <w:rsid w:val="006F1D78"/>
    <w:rsid w:val="006F4095"/>
    <w:rsid w:val="006F5C3B"/>
    <w:rsid w:val="0070241A"/>
    <w:rsid w:val="00704056"/>
    <w:rsid w:val="00710E26"/>
    <w:rsid w:val="0071324A"/>
    <w:rsid w:val="007247FE"/>
    <w:rsid w:val="00727FF9"/>
    <w:rsid w:val="00730D2C"/>
    <w:rsid w:val="00740C6D"/>
    <w:rsid w:val="007428AD"/>
    <w:rsid w:val="00746598"/>
    <w:rsid w:val="00751D60"/>
    <w:rsid w:val="00752ABA"/>
    <w:rsid w:val="0075444F"/>
    <w:rsid w:val="00754C9C"/>
    <w:rsid w:val="007552A6"/>
    <w:rsid w:val="00763E6C"/>
    <w:rsid w:val="00766937"/>
    <w:rsid w:val="0076778C"/>
    <w:rsid w:val="00767CD7"/>
    <w:rsid w:val="00772927"/>
    <w:rsid w:val="00772E7C"/>
    <w:rsid w:val="007735C5"/>
    <w:rsid w:val="00776DF8"/>
    <w:rsid w:val="0078249B"/>
    <w:rsid w:val="00797E4A"/>
    <w:rsid w:val="007A2729"/>
    <w:rsid w:val="007B32D9"/>
    <w:rsid w:val="007B4559"/>
    <w:rsid w:val="007B7ECA"/>
    <w:rsid w:val="007C59C1"/>
    <w:rsid w:val="007C641D"/>
    <w:rsid w:val="007D0DE2"/>
    <w:rsid w:val="007D293E"/>
    <w:rsid w:val="007D686B"/>
    <w:rsid w:val="007D7D75"/>
    <w:rsid w:val="007E090D"/>
    <w:rsid w:val="007E7E0B"/>
    <w:rsid w:val="007F299D"/>
    <w:rsid w:val="007F4390"/>
    <w:rsid w:val="007F78CA"/>
    <w:rsid w:val="0080316A"/>
    <w:rsid w:val="00810F0B"/>
    <w:rsid w:val="008135CB"/>
    <w:rsid w:val="00813786"/>
    <w:rsid w:val="00816D3D"/>
    <w:rsid w:val="00826227"/>
    <w:rsid w:val="00826AB4"/>
    <w:rsid w:val="00834CFB"/>
    <w:rsid w:val="008377F7"/>
    <w:rsid w:val="00837E87"/>
    <w:rsid w:val="00850296"/>
    <w:rsid w:val="00850B8A"/>
    <w:rsid w:val="00853CC8"/>
    <w:rsid w:val="00854475"/>
    <w:rsid w:val="0085509E"/>
    <w:rsid w:val="0086241D"/>
    <w:rsid w:val="00867106"/>
    <w:rsid w:val="00870872"/>
    <w:rsid w:val="00871186"/>
    <w:rsid w:val="00873099"/>
    <w:rsid w:val="00876152"/>
    <w:rsid w:val="00880B90"/>
    <w:rsid w:val="00887D63"/>
    <w:rsid w:val="00891196"/>
    <w:rsid w:val="00891F66"/>
    <w:rsid w:val="00893084"/>
    <w:rsid w:val="00895CCB"/>
    <w:rsid w:val="008A1227"/>
    <w:rsid w:val="008A7F6E"/>
    <w:rsid w:val="008B5AEE"/>
    <w:rsid w:val="008C303F"/>
    <w:rsid w:val="008C7CBA"/>
    <w:rsid w:val="008D5CDE"/>
    <w:rsid w:val="008D69B1"/>
    <w:rsid w:val="008E5E70"/>
    <w:rsid w:val="008E6913"/>
    <w:rsid w:val="008E7D72"/>
    <w:rsid w:val="008F2FFE"/>
    <w:rsid w:val="008F399E"/>
    <w:rsid w:val="008F42C1"/>
    <w:rsid w:val="008F544A"/>
    <w:rsid w:val="008F74E0"/>
    <w:rsid w:val="008F7C8E"/>
    <w:rsid w:val="00905F98"/>
    <w:rsid w:val="00915823"/>
    <w:rsid w:val="009170DD"/>
    <w:rsid w:val="00930459"/>
    <w:rsid w:val="00944010"/>
    <w:rsid w:val="00944700"/>
    <w:rsid w:val="00951C11"/>
    <w:rsid w:val="0096555B"/>
    <w:rsid w:val="00971CC1"/>
    <w:rsid w:val="00982CE3"/>
    <w:rsid w:val="009956F3"/>
    <w:rsid w:val="009A3AB0"/>
    <w:rsid w:val="009A6538"/>
    <w:rsid w:val="009B7958"/>
    <w:rsid w:val="009C0D6C"/>
    <w:rsid w:val="009C2F98"/>
    <w:rsid w:val="009C6449"/>
    <w:rsid w:val="009D172D"/>
    <w:rsid w:val="009D1D52"/>
    <w:rsid w:val="009E189D"/>
    <w:rsid w:val="009E1EA0"/>
    <w:rsid w:val="009E2926"/>
    <w:rsid w:val="009E3ED7"/>
    <w:rsid w:val="009F1E30"/>
    <w:rsid w:val="009F2CCB"/>
    <w:rsid w:val="009F3C51"/>
    <w:rsid w:val="009F5783"/>
    <w:rsid w:val="00A00019"/>
    <w:rsid w:val="00A03609"/>
    <w:rsid w:val="00A053E3"/>
    <w:rsid w:val="00A105A3"/>
    <w:rsid w:val="00A13961"/>
    <w:rsid w:val="00A16D87"/>
    <w:rsid w:val="00A16E82"/>
    <w:rsid w:val="00A22E57"/>
    <w:rsid w:val="00A27165"/>
    <w:rsid w:val="00A4414C"/>
    <w:rsid w:val="00A448A2"/>
    <w:rsid w:val="00A527B6"/>
    <w:rsid w:val="00A5307F"/>
    <w:rsid w:val="00A5552B"/>
    <w:rsid w:val="00A638CD"/>
    <w:rsid w:val="00A65C5B"/>
    <w:rsid w:val="00A65EDC"/>
    <w:rsid w:val="00A675E6"/>
    <w:rsid w:val="00A7274D"/>
    <w:rsid w:val="00A73F9E"/>
    <w:rsid w:val="00A7407A"/>
    <w:rsid w:val="00A75F28"/>
    <w:rsid w:val="00A77D69"/>
    <w:rsid w:val="00A8309B"/>
    <w:rsid w:val="00A87FAF"/>
    <w:rsid w:val="00A9593A"/>
    <w:rsid w:val="00AA0735"/>
    <w:rsid w:val="00AB218C"/>
    <w:rsid w:val="00AC0137"/>
    <w:rsid w:val="00AC2F3B"/>
    <w:rsid w:val="00AC58D1"/>
    <w:rsid w:val="00AD048A"/>
    <w:rsid w:val="00AD4D8D"/>
    <w:rsid w:val="00AF0687"/>
    <w:rsid w:val="00AF07F1"/>
    <w:rsid w:val="00AF2BC4"/>
    <w:rsid w:val="00AF6334"/>
    <w:rsid w:val="00B01528"/>
    <w:rsid w:val="00B047D3"/>
    <w:rsid w:val="00B254B5"/>
    <w:rsid w:val="00B26A12"/>
    <w:rsid w:val="00B3061E"/>
    <w:rsid w:val="00B30BF5"/>
    <w:rsid w:val="00B31AB0"/>
    <w:rsid w:val="00B31E2B"/>
    <w:rsid w:val="00B326E5"/>
    <w:rsid w:val="00B34200"/>
    <w:rsid w:val="00B3565B"/>
    <w:rsid w:val="00B36696"/>
    <w:rsid w:val="00B4002E"/>
    <w:rsid w:val="00B4428F"/>
    <w:rsid w:val="00B45BBE"/>
    <w:rsid w:val="00B4688F"/>
    <w:rsid w:val="00B47A93"/>
    <w:rsid w:val="00B52B67"/>
    <w:rsid w:val="00B54C33"/>
    <w:rsid w:val="00B56869"/>
    <w:rsid w:val="00B57011"/>
    <w:rsid w:val="00B57808"/>
    <w:rsid w:val="00B57BA5"/>
    <w:rsid w:val="00B648D9"/>
    <w:rsid w:val="00B75A0D"/>
    <w:rsid w:val="00B764DA"/>
    <w:rsid w:val="00B80C6C"/>
    <w:rsid w:val="00B82B79"/>
    <w:rsid w:val="00B84772"/>
    <w:rsid w:val="00B84AA6"/>
    <w:rsid w:val="00B92842"/>
    <w:rsid w:val="00B93B4D"/>
    <w:rsid w:val="00B962B2"/>
    <w:rsid w:val="00BA0FBE"/>
    <w:rsid w:val="00BA62F7"/>
    <w:rsid w:val="00BA7249"/>
    <w:rsid w:val="00BB168C"/>
    <w:rsid w:val="00BC2A99"/>
    <w:rsid w:val="00BC588A"/>
    <w:rsid w:val="00BC7EB5"/>
    <w:rsid w:val="00BD02F3"/>
    <w:rsid w:val="00BD2BEF"/>
    <w:rsid w:val="00BD2FB1"/>
    <w:rsid w:val="00BD531F"/>
    <w:rsid w:val="00BD6037"/>
    <w:rsid w:val="00BE125E"/>
    <w:rsid w:val="00BE1971"/>
    <w:rsid w:val="00C02158"/>
    <w:rsid w:val="00C11E53"/>
    <w:rsid w:val="00C15968"/>
    <w:rsid w:val="00C171AC"/>
    <w:rsid w:val="00C20B58"/>
    <w:rsid w:val="00C25CBF"/>
    <w:rsid w:val="00C314CF"/>
    <w:rsid w:val="00C36D57"/>
    <w:rsid w:val="00C432BB"/>
    <w:rsid w:val="00C4792F"/>
    <w:rsid w:val="00C479E2"/>
    <w:rsid w:val="00C56F7F"/>
    <w:rsid w:val="00C60C74"/>
    <w:rsid w:val="00C65E15"/>
    <w:rsid w:val="00C7287E"/>
    <w:rsid w:val="00C74BB8"/>
    <w:rsid w:val="00C74BE8"/>
    <w:rsid w:val="00C760FB"/>
    <w:rsid w:val="00C816C9"/>
    <w:rsid w:val="00C85DE9"/>
    <w:rsid w:val="00C86041"/>
    <w:rsid w:val="00CA0846"/>
    <w:rsid w:val="00CA5897"/>
    <w:rsid w:val="00CA72D7"/>
    <w:rsid w:val="00CB0EDA"/>
    <w:rsid w:val="00CB57D4"/>
    <w:rsid w:val="00CB5B79"/>
    <w:rsid w:val="00CB668E"/>
    <w:rsid w:val="00CB717D"/>
    <w:rsid w:val="00CC14E0"/>
    <w:rsid w:val="00CC2646"/>
    <w:rsid w:val="00CC2B6A"/>
    <w:rsid w:val="00CC2B89"/>
    <w:rsid w:val="00CC4023"/>
    <w:rsid w:val="00CC50CC"/>
    <w:rsid w:val="00CC704E"/>
    <w:rsid w:val="00CC7F44"/>
    <w:rsid w:val="00CD32A3"/>
    <w:rsid w:val="00CE3445"/>
    <w:rsid w:val="00CE35E0"/>
    <w:rsid w:val="00CE3B57"/>
    <w:rsid w:val="00CE40F1"/>
    <w:rsid w:val="00CE4367"/>
    <w:rsid w:val="00CE487A"/>
    <w:rsid w:val="00CF160E"/>
    <w:rsid w:val="00CF5FB4"/>
    <w:rsid w:val="00CF5FE6"/>
    <w:rsid w:val="00CF6DAC"/>
    <w:rsid w:val="00D03DA7"/>
    <w:rsid w:val="00D0602F"/>
    <w:rsid w:val="00D14FE4"/>
    <w:rsid w:val="00D25730"/>
    <w:rsid w:val="00D264AB"/>
    <w:rsid w:val="00D32B3E"/>
    <w:rsid w:val="00D34BB7"/>
    <w:rsid w:val="00D41005"/>
    <w:rsid w:val="00D61C18"/>
    <w:rsid w:val="00D61DA3"/>
    <w:rsid w:val="00D62FD0"/>
    <w:rsid w:val="00D64D59"/>
    <w:rsid w:val="00D707A6"/>
    <w:rsid w:val="00D70AE4"/>
    <w:rsid w:val="00D7150B"/>
    <w:rsid w:val="00D72AC1"/>
    <w:rsid w:val="00D7446F"/>
    <w:rsid w:val="00D75294"/>
    <w:rsid w:val="00D817A1"/>
    <w:rsid w:val="00D8266A"/>
    <w:rsid w:val="00D84A53"/>
    <w:rsid w:val="00DA03DA"/>
    <w:rsid w:val="00DA334A"/>
    <w:rsid w:val="00DB143F"/>
    <w:rsid w:val="00DC59EC"/>
    <w:rsid w:val="00DC5D42"/>
    <w:rsid w:val="00DF081E"/>
    <w:rsid w:val="00DF08C4"/>
    <w:rsid w:val="00DF16F5"/>
    <w:rsid w:val="00DF3BD7"/>
    <w:rsid w:val="00DF73BB"/>
    <w:rsid w:val="00E05ED1"/>
    <w:rsid w:val="00E173A1"/>
    <w:rsid w:val="00E21ED8"/>
    <w:rsid w:val="00E25CD4"/>
    <w:rsid w:val="00E31CC2"/>
    <w:rsid w:val="00E46098"/>
    <w:rsid w:val="00E51F88"/>
    <w:rsid w:val="00E52E53"/>
    <w:rsid w:val="00E568D8"/>
    <w:rsid w:val="00E62B40"/>
    <w:rsid w:val="00E7387F"/>
    <w:rsid w:val="00E74A70"/>
    <w:rsid w:val="00E76818"/>
    <w:rsid w:val="00E8210D"/>
    <w:rsid w:val="00E847C6"/>
    <w:rsid w:val="00E9041B"/>
    <w:rsid w:val="00E94AAB"/>
    <w:rsid w:val="00EA4B4F"/>
    <w:rsid w:val="00EB2F20"/>
    <w:rsid w:val="00EB63DF"/>
    <w:rsid w:val="00EC1303"/>
    <w:rsid w:val="00EC5396"/>
    <w:rsid w:val="00EC6D45"/>
    <w:rsid w:val="00EC6DA3"/>
    <w:rsid w:val="00ED1116"/>
    <w:rsid w:val="00ED1510"/>
    <w:rsid w:val="00ED16EE"/>
    <w:rsid w:val="00ED1E3B"/>
    <w:rsid w:val="00ED1E52"/>
    <w:rsid w:val="00ED34BE"/>
    <w:rsid w:val="00EE276B"/>
    <w:rsid w:val="00EE44E7"/>
    <w:rsid w:val="00EE796F"/>
    <w:rsid w:val="00EF2D95"/>
    <w:rsid w:val="00EF694E"/>
    <w:rsid w:val="00F02496"/>
    <w:rsid w:val="00F0506D"/>
    <w:rsid w:val="00F11A5D"/>
    <w:rsid w:val="00F134F1"/>
    <w:rsid w:val="00F17CEE"/>
    <w:rsid w:val="00F24CA5"/>
    <w:rsid w:val="00F30463"/>
    <w:rsid w:val="00F33A40"/>
    <w:rsid w:val="00F439D4"/>
    <w:rsid w:val="00F47142"/>
    <w:rsid w:val="00F47695"/>
    <w:rsid w:val="00F532D9"/>
    <w:rsid w:val="00F538BB"/>
    <w:rsid w:val="00F54FB3"/>
    <w:rsid w:val="00F56761"/>
    <w:rsid w:val="00F574A5"/>
    <w:rsid w:val="00F60B55"/>
    <w:rsid w:val="00F631FD"/>
    <w:rsid w:val="00F645B2"/>
    <w:rsid w:val="00F65BCD"/>
    <w:rsid w:val="00F66447"/>
    <w:rsid w:val="00F67A0C"/>
    <w:rsid w:val="00F7550B"/>
    <w:rsid w:val="00F81BDC"/>
    <w:rsid w:val="00F82C77"/>
    <w:rsid w:val="00F8507E"/>
    <w:rsid w:val="00F85692"/>
    <w:rsid w:val="00F85749"/>
    <w:rsid w:val="00F90DE3"/>
    <w:rsid w:val="00F91212"/>
    <w:rsid w:val="00F9278C"/>
    <w:rsid w:val="00F932A4"/>
    <w:rsid w:val="00F95057"/>
    <w:rsid w:val="00F9544A"/>
    <w:rsid w:val="00FB01BE"/>
    <w:rsid w:val="00FB25DA"/>
    <w:rsid w:val="00FB3719"/>
    <w:rsid w:val="00FE01FD"/>
    <w:rsid w:val="00FE056F"/>
    <w:rsid w:val="00FE42E1"/>
    <w:rsid w:val="00FE663C"/>
    <w:rsid w:val="00FE6C73"/>
    <w:rsid w:val="00FF55E2"/>
    <w:rsid w:val="00FF7518"/>
    <w:rsid w:val="00FF7674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939D6"/>
  <w15:chartTrackingRefBased/>
  <w15:docId w15:val="{B01A8A91-796D-4755-A5FB-1ED82FB3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1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7196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/>
      <w:sz w:val="24"/>
      <w:szCs w:val="24"/>
      <w:lang w:val="x-none" w:eastAsia="ko-KR"/>
    </w:rPr>
  </w:style>
  <w:style w:type="character" w:customStyle="1" w:styleId="NagwekZnak">
    <w:name w:val="Nagłówek Znak"/>
    <w:link w:val="Nagwek"/>
    <w:uiPriority w:val="99"/>
    <w:semiHidden/>
    <w:rsid w:val="00567196"/>
    <w:rPr>
      <w:rFonts w:ascii="Times New Roman" w:eastAsia="Batang" w:hAnsi="Times New Roman"/>
      <w:sz w:val="24"/>
      <w:szCs w:val="24"/>
      <w:lang w:eastAsia="ko-KR"/>
    </w:rPr>
  </w:style>
  <w:style w:type="character" w:styleId="Hipercze">
    <w:name w:val="Hyperlink"/>
    <w:uiPriority w:val="99"/>
    <w:unhideWhenUsed/>
    <w:rsid w:val="00693AE9"/>
    <w:rPr>
      <w:color w:val="0000FF"/>
      <w:u w:val="single"/>
    </w:rPr>
  </w:style>
  <w:style w:type="table" w:styleId="Tabela-Siatka">
    <w:name w:val="Table Grid"/>
    <w:basedOn w:val="Standardowy"/>
    <w:uiPriority w:val="39"/>
    <w:rsid w:val="00834C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693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034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34E8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4E8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E8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34E8F"/>
    <w:rPr>
      <w:rFonts w:ascii="Tahoma" w:hAnsi="Tahoma" w:cs="Tahoma"/>
      <w:sz w:val="16"/>
      <w:szCs w:val="16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5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EC539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2021-09-01T11:08:00Z</cp:lastPrinted>
  <dcterms:created xsi:type="dcterms:W3CDTF">2025-11-06T08:56:00Z</dcterms:created>
  <dcterms:modified xsi:type="dcterms:W3CDTF">2025-11-06T08:56:00Z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f6da214e-1060-4ba0-bd87-288a9601471b</vt:lpwstr>
  </property>
</Properties>
</file>