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600D8" w14:textId="77777777" w:rsidR="0096225B" w:rsidRPr="00A95F56" w:rsidRDefault="0096225B" w:rsidP="009622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95F56">
        <w:rPr>
          <w:rFonts w:ascii="Times New Roman" w:eastAsia="Times New Roman" w:hAnsi="Times New Roman"/>
          <w:b/>
          <w:sz w:val="28"/>
          <w:szCs w:val="28"/>
        </w:rPr>
        <w:t>FARMAKOTERAPIA Z NAUKOWĄ INFORMACJĄ O LEKACH 202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A95F56">
        <w:rPr>
          <w:rFonts w:ascii="Times New Roman" w:eastAsia="Times New Roman" w:hAnsi="Times New Roman"/>
          <w:b/>
          <w:sz w:val="28"/>
          <w:szCs w:val="28"/>
        </w:rPr>
        <w:t>/2</w:t>
      </w:r>
      <w:r>
        <w:rPr>
          <w:rFonts w:ascii="Times New Roman" w:eastAsia="Times New Roman" w:hAnsi="Times New Roman"/>
          <w:b/>
          <w:sz w:val="28"/>
          <w:szCs w:val="28"/>
        </w:rPr>
        <w:t>5</w:t>
      </w:r>
    </w:p>
    <w:p w14:paraId="420B44E5" w14:textId="77777777" w:rsidR="0096225B" w:rsidRPr="00A95F56" w:rsidRDefault="0096225B" w:rsidP="009622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95F56">
        <w:rPr>
          <w:rFonts w:ascii="Times New Roman" w:eastAsia="Times New Roman" w:hAnsi="Times New Roman"/>
          <w:sz w:val="28"/>
          <w:szCs w:val="28"/>
        </w:rPr>
        <w:t>60h ćwiczeń, 15h seminariów + 15h wykładów</w:t>
      </w:r>
    </w:p>
    <w:p w14:paraId="455EEAA5" w14:textId="77777777" w:rsidR="0096225B" w:rsidRPr="00A95F56" w:rsidRDefault="0096225B" w:rsidP="009622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95F56">
        <w:rPr>
          <w:rFonts w:ascii="Times New Roman" w:eastAsia="Times New Roman" w:hAnsi="Times New Roman"/>
          <w:sz w:val="28"/>
          <w:szCs w:val="28"/>
        </w:rPr>
        <w:t>Rozkład zajęć dla studentów IV roku Wydziału Farmaceutycznego</w:t>
      </w:r>
    </w:p>
    <w:p w14:paraId="655C9388" w14:textId="77777777" w:rsidR="0096225B" w:rsidRPr="00A95F56" w:rsidRDefault="0096225B" w:rsidP="009622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95F56">
        <w:rPr>
          <w:rFonts w:ascii="Times New Roman" w:eastAsia="Times New Roman" w:hAnsi="Times New Roman"/>
          <w:b/>
          <w:sz w:val="28"/>
          <w:szCs w:val="28"/>
        </w:rPr>
        <w:t xml:space="preserve">Osoba odpowiedzialna za przedmiot: prof. dr hab. n. med. i n. o </w:t>
      </w:r>
      <w:proofErr w:type="spellStart"/>
      <w:r w:rsidRPr="00A95F56">
        <w:rPr>
          <w:rFonts w:ascii="Times New Roman" w:eastAsia="Times New Roman" w:hAnsi="Times New Roman"/>
          <w:b/>
          <w:sz w:val="28"/>
          <w:szCs w:val="28"/>
        </w:rPr>
        <w:t>zdr</w:t>
      </w:r>
      <w:proofErr w:type="spellEnd"/>
      <w:r w:rsidRPr="00A95F56">
        <w:rPr>
          <w:rFonts w:ascii="Times New Roman" w:eastAsia="Times New Roman" w:hAnsi="Times New Roman"/>
          <w:b/>
          <w:sz w:val="28"/>
          <w:szCs w:val="28"/>
        </w:rPr>
        <w:t>. Edyta Szałek</w:t>
      </w:r>
    </w:p>
    <w:p w14:paraId="2B94AF36" w14:textId="77777777" w:rsidR="0096225B" w:rsidRPr="00A95F56" w:rsidRDefault="0096225B" w:rsidP="009622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95F56">
        <w:rPr>
          <w:rFonts w:ascii="Times New Roman" w:eastAsia="Times New Roman" w:hAnsi="Times New Roman"/>
          <w:b/>
          <w:sz w:val="28"/>
          <w:szCs w:val="28"/>
        </w:rPr>
        <w:t xml:space="preserve">(tel. 66 87 853; </w:t>
      </w:r>
      <w:hyperlink r:id="rId5">
        <w:r w:rsidRPr="00A95F56">
          <w:rPr>
            <w:rFonts w:ascii="Times New Roman" w:eastAsia="Times New Roman" w:hAnsi="Times New Roman"/>
            <w:b/>
            <w:color w:val="0563C1"/>
            <w:sz w:val="28"/>
            <w:szCs w:val="28"/>
            <w:u w:val="single"/>
          </w:rPr>
          <w:t>szalekedyta@wp.pl</w:t>
        </w:r>
      </w:hyperlink>
      <w:r w:rsidRPr="00A95F56">
        <w:rPr>
          <w:rFonts w:ascii="Times New Roman" w:eastAsia="Times New Roman" w:hAnsi="Times New Roman"/>
          <w:b/>
          <w:sz w:val="28"/>
          <w:szCs w:val="28"/>
        </w:rPr>
        <w:t>)</w:t>
      </w:r>
    </w:p>
    <w:p w14:paraId="02126630" w14:textId="77777777" w:rsidR="0096225B" w:rsidRDefault="0096225B" w:rsidP="0096225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6E7026D" w14:textId="77777777" w:rsidR="0096225B" w:rsidRPr="00A95F56" w:rsidRDefault="0096225B" w:rsidP="009622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754D1EA" w14:textId="77777777" w:rsidR="0096225B" w:rsidRPr="00A95F56" w:rsidRDefault="0096225B" w:rsidP="0096225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A95F56">
        <w:rPr>
          <w:rFonts w:ascii="Times New Roman" w:eastAsia="Times New Roman" w:hAnsi="Times New Roman"/>
          <w:b/>
        </w:rPr>
        <w:t xml:space="preserve">Każdorazowo przed rozpoczęciem zajęć, uprzejmie prosimy o weryfikowanie wykazu </w:t>
      </w:r>
      <w:proofErr w:type="spellStart"/>
      <w:r w:rsidRPr="00A95F56">
        <w:rPr>
          <w:rFonts w:ascii="Times New Roman" w:eastAsia="Times New Roman" w:hAnsi="Times New Roman"/>
          <w:b/>
        </w:rPr>
        <w:t>sal</w:t>
      </w:r>
      <w:proofErr w:type="spellEnd"/>
      <w:r w:rsidRPr="00A95F56">
        <w:rPr>
          <w:rFonts w:ascii="Times New Roman" w:eastAsia="Times New Roman" w:hAnsi="Times New Roman"/>
          <w:b/>
        </w:rPr>
        <w:t xml:space="preserve"> dydaktycznych, w których odbywać się będą zajęcia ćwiczeniowe/seminaryjne.</w:t>
      </w:r>
    </w:p>
    <w:p w14:paraId="4C05BEF8" w14:textId="77777777" w:rsidR="0096225B" w:rsidRPr="00A95F56" w:rsidRDefault="0096225B" w:rsidP="0096225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137C1C71" w14:textId="77777777" w:rsidR="0096225B" w:rsidRDefault="0096225B" w:rsidP="0096225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A95F56">
        <w:rPr>
          <w:rFonts w:ascii="Times New Roman" w:eastAsia="Times New Roman" w:hAnsi="Times New Roman"/>
          <w:b/>
        </w:rPr>
        <w:t xml:space="preserve">W </w:t>
      </w:r>
      <w:r>
        <w:rPr>
          <w:rFonts w:ascii="Times New Roman" w:eastAsia="Times New Roman" w:hAnsi="Times New Roman"/>
          <w:b/>
        </w:rPr>
        <w:t>przypadku wystąpienia</w:t>
      </w:r>
      <w:r w:rsidRPr="00A95F56">
        <w:rPr>
          <w:rFonts w:ascii="Times New Roman" w:eastAsia="Times New Roman" w:hAnsi="Times New Roman"/>
          <w:b/>
        </w:rPr>
        <w:t xml:space="preserve"> wątpliwości – prosimy o zebranie się grupy bezpośrednio w Katedrze i Zakładzie Farmacji Klinicznej i Biofarmacji (Collegium </w:t>
      </w:r>
      <w:proofErr w:type="spellStart"/>
      <w:r w:rsidRPr="00A95F56">
        <w:rPr>
          <w:rFonts w:ascii="Times New Roman" w:eastAsia="Times New Roman" w:hAnsi="Times New Roman"/>
          <w:b/>
        </w:rPr>
        <w:t>Pharmaceuticum</w:t>
      </w:r>
      <w:proofErr w:type="spellEnd"/>
      <w:r w:rsidRPr="00A95F56">
        <w:rPr>
          <w:rFonts w:ascii="Times New Roman" w:eastAsia="Times New Roman" w:hAnsi="Times New Roman"/>
          <w:b/>
        </w:rPr>
        <w:t xml:space="preserve"> I).</w:t>
      </w:r>
    </w:p>
    <w:p w14:paraId="1B5BE78E" w14:textId="77777777" w:rsidR="0096225B" w:rsidRDefault="0096225B" w:rsidP="0096225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2FCEF785" w14:textId="77777777" w:rsidR="0096225B" w:rsidRDefault="0096225B" w:rsidP="0096225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Wykłady: </w:t>
      </w:r>
    </w:p>
    <w:p w14:paraId="31FA875A" w14:textId="77777777" w:rsidR="0096225B" w:rsidRDefault="0096225B" w:rsidP="0096225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Piątki (13.12.2024-14.02.2025); godz. 14.30-16.00</w:t>
      </w:r>
    </w:p>
    <w:p w14:paraId="73275FF5" w14:textId="77777777" w:rsidR="0096225B" w:rsidRDefault="0096225B" w:rsidP="0096225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2"/>
        <w:gridCol w:w="8668"/>
      </w:tblGrid>
      <w:tr w:rsidR="0096225B" w:rsidRPr="00CD037F" w14:paraId="64D076E3" w14:textId="77777777" w:rsidTr="00797FC8">
        <w:tc>
          <w:tcPr>
            <w:tcW w:w="1822" w:type="dxa"/>
            <w:shd w:val="clear" w:color="auto" w:fill="auto"/>
            <w:vAlign w:val="center"/>
          </w:tcPr>
          <w:p w14:paraId="48993928" w14:textId="77777777" w:rsidR="0096225B" w:rsidRPr="00D356A1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356A1">
              <w:rPr>
                <w:rFonts w:ascii="Times New Roman" w:eastAsia="Times New Roman" w:hAnsi="Times New Roman"/>
                <w:b/>
                <w:bCs/>
              </w:rPr>
              <w:t>Data</w:t>
            </w:r>
          </w:p>
        </w:tc>
        <w:tc>
          <w:tcPr>
            <w:tcW w:w="8668" w:type="dxa"/>
            <w:shd w:val="clear" w:color="auto" w:fill="auto"/>
            <w:vAlign w:val="center"/>
          </w:tcPr>
          <w:p w14:paraId="393296D0" w14:textId="77777777" w:rsidR="0096225B" w:rsidRPr="00D356A1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356A1">
              <w:rPr>
                <w:rFonts w:ascii="Times New Roman" w:eastAsia="Times New Roman" w:hAnsi="Times New Roman"/>
                <w:b/>
                <w:bCs/>
              </w:rPr>
              <w:t>Tytuł zajęć</w:t>
            </w:r>
          </w:p>
        </w:tc>
      </w:tr>
      <w:tr w:rsidR="0096225B" w:rsidRPr="00CD037F" w14:paraId="3004F2C0" w14:textId="77777777" w:rsidTr="00797FC8">
        <w:tc>
          <w:tcPr>
            <w:tcW w:w="1822" w:type="dxa"/>
            <w:shd w:val="clear" w:color="auto" w:fill="auto"/>
            <w:vAlign w:val="center"/>
          </w:tcPr>
          <w:p w14:paraId="2C6DCDB0" w14:textId="77777777" w:rsidR="0096225B" w:rsidRPr="00D356A1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356A1">
              <w:rPr>
                <w:rFonts w:ascii="Times New Roman" w:eastAsia="Times New Roman" w:hAnsi="Times New Roman"/>
                <w:b/>
                <w:bCs/>
              </w:rPr>
              <w:t>13.12.2024</w:t>
            </w:r>
          </w:p>
        </w:tc>
        <w:tc>
          <w:tcPr>
            <w:tcW w:w="8668" w:type="dxa"/>
            <w:shd w:val="clear" w:color="auto" w:fill="auto"/>
            <w:vAlign w:val="center"/>
          </w:tcPr>
          <w:p w14:paraId="0B78B002" w14:textId="77777777" w:rsidR="0096225B" w:rsidRPr="00D356A1" w:rsidRDefault="0096225B" w:rsidP="00797FC8">
            <w:pPr>
              <w:rPr>
                <w:rFonts w:ascii="Times New Roman" w:eastAsia="Times New Roman" w:hAnsi="Times New Roman"/>
                <w:b/>
                <w:bCs/>
              </w:rPr>
            </w:pPr>
            <w:r w:rsidRPr="00D356A1">
              <w:rPr>
                <w:rFonts w:ascii="Times New Roman" w:hAnsi="Times New Roman"/>
              </w:rPr>
              <w:t xml:space="preserve">1. </w:t>
            </w:r>
            <w:proofErr w:type="spellStart"/>
            <w:proofErr w:type="gramStart"/>
            <w:r w:rsidRPr="00D356A1">
              <w:rPr>
                <w:rFonts w:ascii="Times New Roman" w:hAnsi="Times New Roman"/>
              </w:rPr>
              <w:t>Pharmacovigilance</w:t>
            </w:r>
            <w:proofErr w:type="spellEnd"/>
            <w:r w:rsidRPr="00D356A1">
              <w:rPr>
                <w:rFonts w:ascii="Times New Roman" w:hAnsi="Times New Roman"/>
              </w:rPr>
              <w:t xml:space="preserve">  -</w:t>
            </w:r>
            <w:proofErr w:type="gramEnd"/>
            <w:r w:rsidRPr="00D356A1">
              <w:rPr>
                <w:rFonts w:ascii="Times New Roman" w:hAnsi="Times New Roman"/>
              </w:rPr>
              <w:t xml:space="preserve"> bezpieczeństwo farmakoterapii cz. I.</w:t>
            </w:r>
          </w:p>
        </w:tc>
      </w:tr>
      <w:tr w:rsidR="0096225B" w:rsidRPr="00CD037F" w14:paraId="7CED3382" w14:textId="77777777" w:rsidTr="00797FC8">
        <w:tc>
          <w:tcPr>
            <w:tcW w:w="1822" w:type="dxa"/>
            <w:shd w:val="clear" w:color="auto" w:fill="auto"/>
            <w:vAlign w:val="center"/>
          </w:tcPr>
          <w:p w14:paraId="48E1882A" w14:textId="77777777" w:rsidR="0096225B" w:rsidRPr="00D356A1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356A1">
              <w:rPr>
                <w:rFonts w:ascii="Times New Roman" w:eastAsia="Times New Roman" w:hAnsi="Times New Roman"/>
                <w:b/>
                <w:bCs/>
              </w:rPr>
              <w:t>20.12.2024</w:t>
            </w:r>
          </w:p>
        </w:tc>
        <w:tc>
          <w:tcPr>
            <w:tcW w:w="8668" w:type="dxa"/>
            <w:shd w:val="clear" w:color="auto" w:fill="auto"/>
            <w:vAlign w:val="center"/>
          </w:tcPr>
          <w:p w14:paraId="0F3199FD" w14:textId="77777777" w:rsidR="0096225B" w:rsidRPr="00D356A1" w:rsidRDefault="0096225B" w:rsidP="00797FC8">
            <w:pPr>
              <w:rPr>
                <w:rFonts w:ascii="Times New Roman" w:eastAsia="Times New Roman" w:hAnsi="Times New Roman"/>
              </w:rPr>
            </w:pPr>
            <w:r w:rsidRPr="00D356A1">
              <w:rPr>
                <w:rFonts w:ascii="Times New Roman" w:eastAsia="Times New Roman" w:hAnsi="Times New Roman"/>
              </w:rPr>
              <w:t xml:space="preserve">2. </w:t>
            </w:r>
            <w:proofErr w:type="spellStart"/>
            <w:proofErr w:type="gramStart"/>
            <w:r w:rsidRPr="00D356A1">
              <w:rPr>
                <w:rFonts w:ascii="Times New Roman" w:hAnsi="Times New Roman"/>
              </w:rPr>
              <w:t>Pharmacovigilance</w:t>
            </w:r>
            <w:proofErr w:type="spellEnd"/>
            <w:r w:rsidRPr="00D356A1">
              <w:rPr>
                <w:rFonts w:ascii="Times New Roman" w:hAnsi="Times New Roman"/>
              </w:rPr>
              <w:t xml:space="preserve">  -</w:t>
            </w:r>
            <w:proofErr w:type="gramEnd"/>
            <w:r w:rsidRPr="00D356A1">
              <w:rPr>
                <w:rFonts w:ascii="Times New Roman" w:hAnsi="Times New Roman"/>
              </w:rPr>
              <w:t xml:space="preserve"> bezpieczeństwo farmakoterapii cz. II.</w:t>
            </w:r>
          </w:p>
        </w:tc>
      </w:tr>
      <w:tr w:rsidR="0096225B" w:rsidRPr="00CD037F" w14:paraId="73412271" w14:textId="77777777" w:rsidTr="00797FC8">
        <w:tc>
          <w:tcPr>
            <w:tcW w:w="1822" w:type="dxa"/>
            <w:shd w:val="clear" w:color="auto" w:fill="auto"/>
            <w:vAlign w:val="center"/>
          </w:tcPr>
          <w:p w14:paraId="32DDEFB3" w14:textId="77777777" w:rsidR="0096225B" w:rsidRPr="00D356A1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356A1">
              <w:rPr>
                <w:rFonts w:ascii="Times New Roman" w:eastAsia="Times New Roman" w:hAnsi="Times New Roman"/>
                <w:b/>
                <w:bCs/>
              </w:rPr>
              <w:t>10.01.2025</w:t>
            </w:r>
          </w:p>
        </w:tc>
        <w:tc>
          <w:tcPr>
            <w:tcW w:w="8668" w:type="dxa"/>
            <w:shd w:val="clear" w:color="auto" w:fill="auto"/>
            <w:vAlign w:val="center"/>
          </w:tcPr>
          <w:p w14:paraId="0741680B" w14:textId="77777777" w:rsidR="0096225B" w:rsidRPr="00D356A1" w:rsidRDefault="0096225B" w:rsidP="00797FC8">
            <w:pPr>
              <w:rPr>
                <w:rFonts w:ascii="Times New Roman" w:hAnsi="Times New Roman"/>
              </w:rPr>
            </w:pPr>
            <w:r w:rsidRPr="00D356A1">
              <w:rPr>
                <w:rFonts w:ascii="Times New Roman" w:eastAsia="Times New Roman" w:hAnsi="Times New Roman"/>
              </w:rPr>
              <w:t xml:space="preserve">3. </w:t>
            </w:r>
            <w:r w:rsidRPr="00D356A1">
              <w:rPr>
                <w:rFonts w:ascii="Times New Roman" w:hAnsi="Times New Roman"/>
              </w:rPr>
              <w:t>Powłoki skórne jako istotny narząd sygnałowy działań niepożądanych leków.</w:t>
            </w:r>
          </w:p>
        </w:tc>
      </w:tr>
      <w:tr w:rsidR="0096225B" w:rsidRPr="00CD037F" w14:paraId="66375D78" w14:textId="77777777" w:rsidTr="00797FC8">
        <w:tc>
          <w:tcPr>
            <w:tcW w:w="1822" w:type="dxa"/>
            <w:shd w:val="clear" w:color="auto" w:fill="auto"/>
            <w:vAlign w:val="center"/>
          </w:tcPr>
          <w:p w14:paraId="24D34EF3" w14:textId="77777777" w:rsidR="0096225B" w:rsidRPr="00D356A1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356A1">
              <w:rPr>
                <w:rFonts w:ascii="Times New Roman" w:eastAsia="Times New Roman" w:hAnsi="Times New Roman"/>
                <w:b/>
                <w:bCs/>
              </w:rPr>
              <w:t>17.01.2025</w:t>
            </w:r>
          </w:p>
        </w:tc>
        <w:tc>
          <w:tcPr>
            <w:tcW w:w="8668" w:type="dxa"/>
            <w:shd w:val="clear" w:color="auto" w:fill="auto"/>
            <w:vAlign w:val="center"/>
          </w:tcPr>
          <w:p w14:paraId="59888A88" w14:textId="77777777" w:rsidR="0096225B" w:rsidRPr="00D356A1" w:rsidRDefault="0096225B" w:rsidP="00797FC8">
            <w:pPr>
              <w:rPr>
                <w:rFonts w:ascii="Times New Roman" w:eastAsia="Times New Roman" w:hAnsi="Times New Roman"/>
              </w:rPr>
            </w:pPr>
            <w:r w:rsidRPr="00D356A1">
              <w:rPr>
                <w:rFonts w:ascii="Times New Roman" w:eastAsia="Times New Roman" w:hAnsi="Times New Roman"/>
              </w:rPr>
              <w:t xml:space="preserve">4. </w:t>
            </w:r>
            <w:proofErr w:type="spellStart"/>
            <w:r w:rsidRPr="00D356A1">
              <w:rPr>
                <w:rFonts w:ascii="Times New Roman" w:hAnsi="Times New Roman"/>
              </w:rPr>
              <w:t>Chronofarmakoterapia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6225B" w:rsidRPr="00CD037F" w14:paraId="6EED3670" w14:textId="77777777" w:rsidTr="00797FC8">
        <w:tc>
          <w:tcPr>
            <w:tcW w:w="1822" w:type="dxa"/>
            <w:shd w:val="clear" w:color="auto" w:fill="auto"/>
            <w:vAlign w:val="center"/>
          </w:tcPr>
          <w:p w14:paraId="7509AB2B" w14:textId="77777777" w:rsidR="0096225B" w:rsidRPr="00D356A1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356A1">
              <w:rPr>
                <w:rFonts w:ascii="Times New Roman" w:eastAsia="Times New Roman" w:hAnsi="Times New Roman"/>
                <w:b/>
                <w:bCs/>
              </w:rPr>
              <w:t>24.01.2025</w:t>
            </w:r>
          </w:p>
        </w:tc>
        <w:tc>
          <w:tcPr>
            <w:tcW w:w="8668" w:type="dxa"/>
            <w:shd w:val="clear" w:color="auto" w:fill="auto"/>
            <w:vAlign w:val="center"/>
          </w:tcPr>
          <w:p w14:paraId="0EF88404" w14:textId="77777777" w:rsidR="0096225B" w:rsidRPr="00D356A1" w:rsidRDefault="0096225B" w:rsidP="00797FC8">
            <w:pPr>
              <w:rPr>
                <w:rFonts w:ascii="Times New Roman" w:hAnsi="Times New Roman"/>
              </w:rPr>
            </w:pPr>
            <w:r w:rsidRPr="00D356A1">
              <w:rPr>
                <w:rFonts w:ascii="Times New Roman" w:eastAsia="Times New Roman" w:hAnsi="Times New Roman"/>
              </w:rPr>
              <w:t xml:space="preserve">5. </w:t>
            </w:r>
            <w:r w:rsidRPr="00D356A1">
              <w:rPr>
                <w:rFonts w:ascii="Times New Roman" w:hAnsi="Times New Roman"/>
              </w:rPr>
              <w:t>Farmakoterapia geriatryczna.</w:t>
            </w:r>
          </w:p>
        </w:tc>
      </w:tr>
      <w:tr w:rsidR="0096225B" w:rsidRPr="00CD037F" w14:paraId="39FD539A" w14:textId="77777777" w:rsidTr="00797FC8">
        <w:tc>
          <w:tcPr>
            <w:tcW w:w="1822" w:type="dxa"/>
            <w:shd w:val="clear" w:color="auto" w:fill="auto"/>
            <w:vAlign w:val="center"/>
          </w:tcPr>
          <w:p w14:paraId="1D4E4E3E" w14:textId="77777777" w:rsidR="0096225B" w:rsidRPr="00D356A1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356A1">
              <w:rPr>
                <w:rFonts w:ascii="Times New Roman" w:eastAsia="Times New Roman" w:hAnsi="Times New Roman"/>
                <w:b/>
                <w:bCs/>
              </w:rPr>
              <w:t>31.01.2025</w:t>
            </w:r>
          </w:p>
        </w:tc>
        <w:tc>
          <w:tcPr>
            <w:tcW w:w="8668" w:type="dxa"/>
            <w:shd w:val="clear" w:color="auto" w:fill="auto"/>
            <w:vAlign w:val="center"/>
          </w:tcPr>
          <w:p w14:paraId="601C5532" w14:textId="77777777" w:rsidR="0096225B" w:rsidRPr="00D356A1" w:rsidRDefault="0096225B" w:rsidP="00797FC8">
            <w:pPr>
              <w:rPr>
                <w:rFonts w:ascii="Times New Roman" w:eastAsia="Times New Roman" w:hAnsi="Times New Roman"/>
              </w:rPr>
            </w:pPr>
            <w:r w:rsidRPr="00D356A1">
              <w:rPr>
                <w:rFonts w:ascii="Times New Roman" w:eastAsia="Times New Roman" w:hAnsi="Times New Roman"/>
              </w:rPr>
              <w:t xml:space="preserve">6. </w:t>
            </w:r>
            <w:r w:rsidRPr="00D356A1">
              <w:rPr>
                <w:rFonts w:ascii="Times New Roman" w:hAnsi="Times New Roman"/>
              </w:rPr>
              <w:t>Farmakoterapia u pacjentów z udarami mózgu.</w:t>
            </w:r>
          </w:p>
        </w:tc>
      </w:tr>
      <w:tr w:rsidR="0096225B" w:rsidRPr="00CD037F" w14:paraId="674E589A" w14:textId="77777777" w:rsidTr="00797FC8">
        <w:tc>
          <w:tcPr>
            <w:tcW w:w="1822" w:type="dxa"/>
            <w:shd w:val="clear" w:color="auto" w:fill="auto"/>
            <w:vAlign w:val="center"/>
          </w:tcPr>
          <w:p w14:paraId="467D1F20" w14:textId="77777777" w:rsidR="0096225B" w:rsidRPr="00D356A1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356A1">
              <w:rPr>
                <w:rFonts w:ascii="Times New Roman" w:eastAsia="Times New Roman" w:hAnsi="Times New Roman"/>
                <w:b/>
                <w:bCs/>
              </w:rPr>
              <w:t>7.02.2025</w:t>
            </w:r>
          </w:p>
        </w:tc>
        <w:tc>
          <w:tcPr>
            <w:tcW w:w="8668" w:type="dxa"/>
            <w:shd w:val="clear" w:color="auto" w:fill="auto"/>
            <w:vAlign w:val="center"/>
          </w:tcPr>
          <w:p w14:paraId="491FE2D8" w14:textId="77777777" w:rsidR="0096225B" w:rsidRPr="00D356A1" w:rsidRDefault="0096225B" w:rsidP="00797FC8">
            <w:pPr>
              <w:rPr>
                <w:rFonts w:ascii="Times New Roman" w:hAnsi="Times New Roman"/>
              </w:rPr>
            </w:pPr>
            <w:r w:rsidRPr="00D356A1">
              <w:rPr>
                <w:rFonts w:ascii="Times New Roman" w:eastAsia="Times New Roman" w:hAnsi="Times New Roman"/>
              </w:rPr>
              <w:t xml:space="preserve">7. </w:t>
            </w:r>
            <w:r w:rsidRPr="00D356A1">
              <w:rPr>
                <w:rFonts w:ascii="Times New Roman" w:hAnsi="Times New Roman"/>
              </w:rPr>
              <w:t>Farmakoterapia przeciwbólowa w zaawansowanej chorobie nowotworowej.</w:t>
            </w:r>
          </w:p>
        </w:tc>
      </w:tr>
      <w:tr w:rsidR="0096225B" w:rsidRPr="00CD037F" w14:paraId="2B29E02D" w14:textId="77777777" w:rsidTr="00797FC8">
        <w:tc>
          <w:tcPr>
            <w:tcW w:w="1822" w:type="dxa"/>
            <w:shd w:val="clear" w:color="auto" w:fill="auto"/>
            <w:vAlign w:val="center"/>
          </w:tcPr>
          <w:p w14:paraId="43A9E782" w14:textId="77777777" w:rsidR="0096225B" w:rsidRPr="00D356A1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356A1">
              <w:rPr>
                <w:rFonts w:ascii="Times New Roman" w:eastAsia="Times New Roman" w:hAnsi="Times New Roman"/>
                <w:b/>
                <w:bCs/>
              </w:rPr>
              <w:t>14.02.2025</w:t>
            </w:r>
            <w:r w:rsidRPr="00D356A1">
              <w:rPr>
                <w:rFonts w:ascii="Times New Roman" w:eastAsia="Times New Roman" w:hAnsi="Times New Roman"/>
                <w:b/>
                <w:bCs/>
              </w:rPr>
              <w:br/>
              <w:t>(</w:t>
            </w:r>
            <w:r w:rsidRPr="00D356A1">
              <w:rPr>
                <w:rFonts w:ascii="Times New Roman" w:eastAsia="Times New Roman" w:hAnsi="Times New Roman"/>
                <w:b/>
                <w:bCs/>
                <w:color w:val="FF0000"/>
              </w:rPr>
              <w:t>14.30-15.15</w:t>
            </w:r>
            <w:r w:rsidRPr="00D356A1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8668" w:type="dxa"/>
            <w:shd w:val="clear" w:color="auto" w:fill="auto"/>
            <w:vAlign w:val="center"/>
          </w:tcPr>
          <w:p w14:paraId="68233EB7" w14:textId="77777777" w:rsidR="0096225B" w:rsidRPr="00D356A1" w:rsidRDefault="0096225B" w:rsidP="00797FC8">
            <w:pPr>
              <w:rPr>
                <w:rFonts w:ascii="Times New Roman" w:hAnsi="Times New Roman"/>
              </w:rPr>
            </w:pPr>
            <w:r w:rsidRPr="00D356A1">
              <w:rPr>
                <w:rFonts w:ascii="Times New Roman" w:eastAsia="Times New Roman" w:hAnsi="Times New Roman"/>
              </w:rPr>
              <w:t xml:space="preserve">8. </w:t>
            </w:r>
            <w:r w:rsidRPr="00D356A1">
              <w:rPr>
                <w:rFonts w:ascii="Times New Roman" w:hAnsi="Times New Roman"/>
              </w:rPr>
              <w:t>Farmakoterapia zależna od płci.</w:t>
            </w:r>
          </w:p>
        </w:tc>
      </w:tr>
    </w:tbl>
    <w:p w14:paraId="0089F532" w14:textId="77777777" w:rsidR="0096225B" w:rsidRPr="00BC4B27" w:rsidRDefault="0096225B" w:rsidP="0096225B">
      <w:pPr>
        <w:spacing w:line="259" w:lineRule="auto"/>
        <w:rPr>
          <w:rFonts w:ascii="Times New Roman" w:eastAsia="Times New Roman" w:hAnsi="Times New Roman"/>
          <w:bCs/>
        </w:rPr>
      </w:pPr>
    </w:p>
    <w:p w14:paraId="3BE045E6" w14:textId="47902048" w:rsidR="0096225B" w:rsidRDefault="0096225B" w:rsidP="0096225B">
      <w:r w:rsidRPr="007E3223">
        <w:rPr>
          <w:rFonts w:ascii="Times New Roman" w:eastAsia="Times New Roman" w:hAnsi="Times New Roman"/>
          <w:b/>
          <w:color w:val="FF0000"/>
          <w:u w:val="single"/>
        </w:rPr>
        <w:br w:type="page"/>
      </w:r>
    </w:p>
    <w:p w14:paraId="53E30D0F" w14:textId="62558485" w:rsidR="0096225B" w:rsidRPr="00A95F56" w:rsidRDefault="0096225B" w:rsidP="0096225B">
      <w:pPr>
        <w:spacing w:line="259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</w:rPr>
      </w:pPr>
      <w:r w:rsidRPr="00A95F56">
        <w:rPr>
          <w:rFonts w:ascii="Times New Roman" w:eastAsia="Times New Roman" w:hAnsi="Times New Roman"/>
          <w:b/>
          <w:color w:val="FF0000"/>
          <w:u w:val="single"/>
        </w:rPr>
        <w:lastRenderedPageBreak/>
        <w:t>GRUPA I (środa, godz. 8.15-12.00)</w:t>
      </w:r>
    </w:p>
    <w:tbl>
      <w:tblPr>
        <w:tblW w:w="107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6492"/>
        <w:gridCol w:w="2835"/>
      </w:tblGrid>
      <w:tr w:rsidR="0096225B" w14:paraId="3E587401" w14:textId="77777777" w:rsidTr="0027330F">
        <w:tc>
          <w:tcPr>
            <w:tcW w:w="1418" w:type="dxa"/>
            <w:shd w:val="clear" w:color="auto" w:fill="auto"/>
            <w:vAlign w:val="center"/>
          </w:tcPr>
          <w:p w14:paraId="4878D12A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DFD147E" w14:textId="77777777" w:rsidR="0096225B" w:rsidRPr="006B470E" w:rsidRDefault="0096225B" w:rsidP="0027330F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Tytuł zajęć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08169D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Prowadzący</w:t>
            </w:r>
          </w:p>
        </w:tc>
      </w:tr>
      <w:tr w:rsidR="0096225B" w14:paraId="2DD321A2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2672493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26.02.2025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29F30FEB" w14:textId="77777777" w:rsidR="0096225B" w:rsidRPr="00CD037F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Podstawy opieki paliatywnej.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B66F27" w14:textId="77777777" w:rsidR="0096225B" w:rsidRPr="00CD037F" w:rsidRDefault="0096225B" w:rsidP="00797FC8">
            <w:pPr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>Dr hab. Agnieszka Karbownik</w:t>
            </w:r>
          </w:p>
        </w:tc>
      </w:tr>
      <w:tr w:rsidR="0096225B" w14:paraId="292CE291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17BDFE13" w14:textId="77777777" w:rsidR="0096225B" w:rsidRPr="006B470E" w:rsidRDefault="0096225B" w:rsidP="00797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6EC8D78C" w14:textId="71EBD86E" w:rsidR="0096225B" w:rsidRPr="00CD037F" w:rsidRDefault="0027330F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Farmakoterapia </w:t>
            </w:r>
            <w:r w:rsidR="0081066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zaburzeń neuropsychiatrycznych.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01FBFD" w14:textId="77777777" w:rsidR="0096225B" w:rsidRPr="00CD037F" w:rsidRDefault="0096225B" w:rsidP="00797FC8">
            <w:pPr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  <w:t>Mgr farm. Filip Otto</w:t>
            </w:r>
          </w:p>
        </w:tc>
      </w:tr>
      <w:tr w:rsidR="0096225B" w14:paraId="73FC05BE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39FC9D5B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05.03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2B2D8D3E" w14:textId="77777777" w:rsidR="0096225B" w:rsidRPr="00CD037F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Bezpieczeństwo farmakoterapii w laktacji.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904D8E" w14:textId="77777777" w:rsidR="0096225B" w:rsidRPr="00CD037F" w:rsidRDefault="0096225B" w:rsidP="00797FC8">
            <w:pP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96225B" w14:paraId="330C5EC7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26753CF7" w14:textId="77777777" w:rsidR="0096225B" w:rsidRPr="006B470E" w:rsidRDefault="0096225B" w:rsidP="00797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7AB09BC8" w14:textId="77777777" w:rsidR="0096225B" w:rsidRPr="00CD037F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chorób reumatycznych.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552F81" w14:textId="77777777" w:rsidR="0096225B" w:rsidRPr="00CD037F" w:rsidRDefault="0096225B" w:rsidP="00797FC8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96225B" w14:paraId="380EA9B1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7C9CB5E1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12.03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22FA84C8" w14:textId="77777777" w:rsidR="0096225B" w:rsidRPr="00CD037F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wybranych chorób w okresie laktacji.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C4B2DC" w14:textId="77777777" w:rsidR="0096225B" w:rsidRPr="00CD037F" w:rsidRDefault="0096225B" w:rsidP="00797FC8">
            <w:pPr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</w:rPr>
              <w:t>Mgr farm. Karolina Morze</w:t>
            </w:r>
          </w:p>
        </w:tc>
      </w:tr>
      <w:tr w:rsidR="0096225B" w14:paraId="38F68318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2590CA3D" w14:textId="77777777" w:rsidR="0096225B" w:rsidRPr="006B470E" w:rsidRDefault="0096225B" w:rsidP="00797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3EAB3EF5" w14:textId="77777777" w:rsidR="0096225B" w:rsidRPr="002E42F8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A18C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bólu i zaparć u pacjenta onkologicznego. Analiza przypadków.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9B0AB4" w14:textId="77777777" w:rsidR="0096225B" w:rsidRPr="002E42F8" w:rsidRDefault="0096225B" w:rsidP="00797FC8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>Dr hab. Agnieszka Karbownik</w:t>
            </w:r>
          </w:p>
        </w:tc>
      </w:tr>
      <w:tr w:rsidR="0096225B" w14:paraId="61D06421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40FF22E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19.03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2CAACF8" w14:textId="77777777" w:rsidR="0096225B" w:rsidRPr="002E42F8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raku jajnika.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5A9344" w14:textId="77777777" w:rsidR="0096225B" w:rsidRPr="002E42F8" w:rsidRDefault="0096225B" w:rsidP="00797FC8">
            <w:pPr>
              <w:rPr>
                <w:rFonts w:ascii="Times New Roman" w:eastAsia="Times New Roman" w:hAnsi="Times New Roman"/>
                <w:b/>
                <w:color w:val="FF33CC"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b/>
                <w:color w:val="FF33CC"/>
                <w:sz w:val="16"/>
                <w:szCs w:val="16"/>
              </w:rPr>
              <w:t>Dr Joanna Stanisławiak-</w:t>
            </w:r>
            <w:proofErr w:type="spellStart"/>
            <w:r w:rsidRPr="002E42F8">
              <w:rPr>
                <w:rFonts w:ascii="Times New Roman" w:eastAsia="Times New Roman" w:hAnsi="Times New Roman"/>
                <w:b/>
                <w:color w:val="FF33CC"/>
                <w:sz w:val="16"/>
                <w:szCs w:val="16"/>
              </w:rPr>
              <w:t>Rudowicz</w:t>
            </w:r>
            <w:proofErr w:type="spellEnd"/>
          </w:p>
        </w:tc>
      </w:tr>
      <w:tr w:rsidR="0096225B" w14:paraId="35995721" w14:textId="77777777" w:rsidTr="0027330F">
        <w:trPr>
          <w:trHeight w:val="34"/>
        </w:trPr>
        <w:tc>
          <w:tcPr>
            <w:tcW w:w="1418" w:type="dxa"/>
            <w:vMerge/>
            <w:shd w:val="clear" w:color="auto" w:fill="auto"/>
            <w:vAlign w:val="center"/>
          </w:tcPr>
          <w:p w14:paraId="129E2A52" w14:textId="77777777" w:rsidR="0096225B" w:rsidRPr="006B470E" w:rsidRDefault="0096225B" w:rsidP="00797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33CC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58CA4795" w14:textId="0AF7DEE2" w:rsidR="0096225B" w:rsidRPr="002E42F8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E1E7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kardiologii: praktyka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apteczna.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28F705" w14:textId="622E3780" w:rsidR="0096225B" w:rsidRPr="00D36A36" w:rsidRDefault="0096225B" w:rsidP="00797FC8">
            <w:pPr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>Mgr farm.</w:t>
            </w:r>
            <w:r w:rsidRPr="00D36A36"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 xml:space="preserve"> Anna Waksmundzka</w:t>
            </w:r>
          </w:p>
        </w:tc>
      </w:tr>
      <w:tr w:rsidR="0096225B" w14:paraId="174DC709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56B05E6F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26.03</w:t>
            </w: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SEMINARIUM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4723B32C" w14:textId="77777777" w:rsidR="0096225B" w:rsidRPr="00CD037F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  <w:r w:rsidRPr="00CD03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  <w:t>ZALICZENIE I (tematy 1-8)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9D7993" w14:textId="77777777" w:rsidR="0096225B" w:rsidRPr="00CD037F" w:rsidRDefault="0096225B" w:rsidP="00797FC8">
            <w:pPr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96225B" w14:paraId="6D486168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1DD95473" w14:textId="77777777" w:rsidR="0096225B" w:rsidRPr="006B470E" w:rsidRDefault="0096225B" w:rsidP="00797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538135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358991C0" w14:textId="77777777" w:rsidR="0096225B" w:rsidRPr="00CD037F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Bezpieczeństwo farmakoterapii w okresie ciąży.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A941A5" w14:textId="77777777" w:rsidR="0096225B" w:rsidRPr="00CD037F" w:rsidRDefault="0096225B" w:rsidP="00797FC8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96225B" w14:paraId="5CED0259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0CCDC666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02.04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4D40F505" w14:textId="54C67CE5" w:rsidR="0096225B" w:rsidRPr="00CD037F" w:rsidRDefault="000148F1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1370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kardiologii: praktyka szpitalna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04A2F9" w14:textId="26F2183C" w:rsidR="0096225B" w:rsidRPr="00CD037F" w:rsidRDefault="000148F1" w:rsidP="00797FC8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>Mgr farm.</w:t>
            </w:r>
            <w:r w:rsidRPr="00D36A36"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 xml:space="preserve"> Anna Waksmundzka</w:t>
            </w: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 xml:space="preserve"> </w:t>
            </w:r>
          </w:p>
        </w:tc>
      </w:tr>
      <w:tr w:rsidR="0096225B" w14:paraId="7DB98526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0B7FECA6" w14:textId="77777777" w:rsidR="0096225B" w:rsidRPr="006B470E" w:rsidRDefault="0096225B" w:rsidP="00797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45A64763" w14:textId="77777777" w:rsidR="0096225B" w:rsidRPr="00CD037F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pediatrii – cz. 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0D8BD1" w14:textId="77777777" w:rsidR="0096225B" w:rsidRPr="00CD037F" w:rsidRDefault="0096225B" w:rsidP="00797FC8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96225B" w14:paraId="13B7417B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5135F3CC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09.04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1DD6AFA7" w14:textId="77777777" w:rsidR="0096225B" w:rsidRPr="00CD037F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Antybiotykoterapia – analiza przypadków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1D6BA4" w14:textId="77777777" w:rsidR="0096225B" w:rsidRPr="008F2FC0" w:rsidRDefault="0096225B" w:rsidP="00797FC8">
            <w:pPr>
              <w:rPr>
                <w:rFonts w:ascii="Times New Roman" w:eastAsia="Times New Roman" w:hAnsi="Times New Roman"/>
                <w:b/>
                <w:color w:val="FEB64C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96225B" w14:paraId="7BE0CB0C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7857C96C" w14:textId="77777777" w:rsidR="0096225B" w:rsidRPr="006B470E" w:rsidRDefault="0096225B" w:rsidP="00797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5AD727D9" w14:textId="77777777" w:rsidR="0096225B" w:rsidRPr="00CD037F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C147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Bezpieczeństwo pacjenta w badaniu klinicznym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20942A" w14:textId="77777777" w:rsidR="0096225B" w:rsidRPr="00CD037F" w:rsidRDefault="0096225B" w:rsidP="00797FC8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>Dr hab. Agnieszka Karbownik</w:t>
            </w:r>
          </w:p>
        </w:tc>
      </w:tr>
      <w:tr w:rsidR="0096225B" w14:paraId="54B399E7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79DA899C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23.04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4FDE286C" w14:textId="77777777" w:rsidR="0096225B" w:rsidRPr="00CD037F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bólu – cz. 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C18FBA" w14:textId="77777777" w:rsidR="0096225B" w:rsidRPr="00CD037F" w:rsidRDefault="0096225B" w:rsidP="00797FC8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96225B" w14:paraId="45D28347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092409C3" w14:textId="77777777" w:rsidR="0096225B" w:rsidRPr="006B470E" w:rsidRDefault="0096225B" w:rsidP="00797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46974552" w14:textId="2B7A85E8" w:rsidR="0096225B" w:rsidRPr="00CD037F" w:rsidRDefault="0027330F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Farmakoterapia </w:t>
            </w:r>
            <w:r w:rsidR="003B13B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astmy.</w:t>
            </w:r>
            <w:r w:rsidR="0081066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4B3F92" w14:textId="77777777" w:rsidR="0096225B" w:rsidRPr="00CD037F" w:rsidRDefault="0096225B" w:rsidP="00797FC8">
            <w:pPr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</w:pPr>
            <w:r w:rsidRPr="00D944CC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  <w:t>Mgr farm. Filip Otto</w:t>
            </w:r>
          </w:p>
        </w:tc>
      </w:tr>
      <w:tr w:rsidR="0096225B" w14:paraId="72621278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38032052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30.04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6AFBC859" w14:textId="77777777" w:rsidR="0096225B" w:rsidRPr="00D944CC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Farmakoterapia w niewydolności nerek. </w:t>
            </w:r>
            <w:proofErr w:type="spellStart"/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Nefrotoksyczność</w:t>
            </w:r>
            <w:proofErr w:type="spellEnd"/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polekowa.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41E103" w14:textId="77777777" w:rsidR="0096225B" w:rsidRPr="00D944CC" w:rsidRDefault="0096225B" w:rsidP="00797FC8">
            <w:pPr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 xml:space="preserve">Mgr farm. Miłosz </w:t>
            </w:r>
            <w:proofErr w:type="spellStart"/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>Miedziaszczyk</w:t>
            </w:r>
            <w:proofErr w:type="spellEnd"/>
          </w:p>
        </w:tc>
      </w:tr>
      <w:tr w:rsidR="0096225B" w14:paraId="6CBD1411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376B7264" w14:textId="77777777" w:rsidR="0096225B" w:rsidRPr="006B470E" w:rsidRDefault="0096225B" w:rsidP="00797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9999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30103647" w14:textId="4EC80A8B" w:rsidR="0096225B" w:rsidRPr="00CD037F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Wskaźniki PK/PD w antybiotykoterapii.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FF145C" w14:textId="77777777" w:rsidR="0096225B" w:rsidRPr="00CD037F" w:rsidRDefault="0096225B" w:rsidP="00797FC8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96225B" w14:paraId="217DE44D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2CB7B9C0" w14:textId="77777777" w:rsidR="0096225B" w:rsidRPr="006B470E" w:rsidRDefault="0096225B" w:rsidP="00797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07.05</w:t>
            </w:r>
          </w:p>
          <w:p w14:paraId="1F5DD20B" w14:textId="77777777" w:rsidR="0096225B" w:rsidRPr="006B470E" w:rsidRDefault="0096225B" w:rsidP="00797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SEMINARIUM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6D4FBAEC" w14:textId="77777777" w:rsidR="0096225B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  <w:r w:rsidRPr="00CD03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  <w:t>ZALICZENIE II (tematy 10-18)</w:t>
            </w:r>
          </w:p>
          <w:p w14:paraId="26C2E227" w14:textId="77777777" w:rsidR="0096225B" w:rsidRPr="00CD037F" w:rsidRDefault="0096225B" w:rsidP="0079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6AB3BC" w14:textId="77777777" w:rsidR="0096225B" w:rsidRPr="00CD037F" w:rsidRDefault="0096225B" w:rsidP="00797FC8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96225B" w14:paraId="10FB9D2C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75AC2FDE" w14:textId="77777777" w:rsidR="0096225B" w:rsidRPr="006B470E" w:rsidRDefault="0096225B" w:rsidP="00797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69B545F1" w14:textId="77777777" w:rsidR="0096225B" w:rsidRPr="00CD037F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cukrzycy.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4916C6" w14:textId="77777777" w:rsidR="0096225B" w:rsidRPr="00CD037F" w:rsidRDefault="0096225B" w:rsidP="00797FC8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96225B" w14:paraId="49CC579E" w14:textId="77777777" w:rsidTr="0027330F">
        <w:trPr>
          <w:trHeight w:val="3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FC96266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21.05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0BD0AC7D" w14:textId="77777777" w:rsidR="0096225B" w:rsidRPr="00CD037F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Terapia uzależnień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75EB2F" w14:textId="77777777" w:rsidR="0096225B" w:rsidRPr="00CD037F" w:rsidRDefault="0096225B" w:rsidP="00797FC8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 xml:space="preserve">Mgr farm. Miłosz </w:t>
            </w:r>
            <w:proofErr w:type="spellStart"/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>Miedziaszczyk</w:t>
            </w:r>
            <w:proofErr w:type="spellEnd"/>
          </w:p>
        </w:tc>
      </w:tr>
      <w:tr w:rsidR="0096225B" w14:paraId="40E828C8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3F4A37AB" w14:textId="77777777" w:rsidR="0096225B" w:rsidRPr="006B470E" w:rsidRDefault="0096225B" w:rsidP="00797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1D466AD9" w14:textId="17B2D30C" w:rsidR="0096225B" w:rsidRPr="00CD037F" w:rsidRDefault="008F3462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chorób alergicznych</w:t>
            </w:r>
            <w:r w:rsidR="003B13B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7DC480" w14:textId="77777777" w:rsidR="0096225B" w:rsidRPr="00CD037F" w:rsidRDefault="0096225B" w:rsidP="00797FC8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  <w:t>Mgr farm. Filip Otto</w:t>
            </w:r>
          </w:p>
        </w:tc>
      </w:tr>
      <w:tr w:rsidR="0096225B" w14:paraId="2A98FF6B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25716909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28.05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0AD732B9" w14:textId="77777777" w:rsidR="0096225B" w:rsidRPr="00CD037F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bólu – cz. 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C19C60" w14:textId="77777777" w:rsidR="0096225B" w:rsidRPr="00CD037F" w:rsidRDefault="0096225B" w:rsidP="00797FC8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96225B" w14:paraId="6623764F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4A8B7F1E" w14:textId="77777777" w:rsidR="0096225B" w:rsidRPr="006B470E" w:rsidRDefault="0096225B" w:rsidP="00797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6498742B" w14:textId="1D290F36" w:rsidR="0096225B" w:rsidRPr="00CD037F" w:rsidRDefault="000148F1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Farmakoterapia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nadciśnienia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AD8065" w14:textId="666C81AA" w:rsidR="0096225B" w:rsidRPr="00CD037F" w:rsidRDefault="000148F1" w:rsidP="00797FC8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96225B" w14:paraId="39479DD8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797EA9CF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04.06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0B4566BC" w14:textId="78C42FDB" w:rsidR="0096225B" w:rsidRPr="00CD037F" w:rsidRDefault="0046267E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kondycjonująca pacjenta onkologicznego.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82E995" w14:textId="77777777" w:rsidR="0096225B" w:rsidRPr="00DA5B02" w:rsidRDefault="0096225B" w:rsidP="00797FC8">
            <w:pPr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E24D9A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val="en-US"/>
              </w:rPr>
              <w:t>Mgr</w:t>
            </w:r>
            <w:proofErr w:type="spellEnd"/>
            <w:r w:rsidRPr="00E24D9A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val="en-US"/>
              </w:rPr>
              <w:t xml:space="preserve"> farm. Filip Otto</w:t>
            </w:r>
          </w:p>
        </w:tc>
      </w:tr>
      <w:tr w:rsidR="0096225B" w14:paraId="717A23D1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0B7F4176" w14:textId="77777777" w:rsidR="0096225B" w:rsidRPr="006B470E" w:rsidRDefault="0096225B" w:rsidP="00797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2BFF1094" w14:textId="77777777" w:rsidR="0096225B" w:rsidRPr="00CD037F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Interakcje leków przeciwnowotworowych.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2BC6E5" w14:textId="77777777" w:rsidR="0096225B" w:rsidRPr="00CD037F" w:rsidRDefault="0096225B" w:rsidP="00797FC8">
            <w:pPr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96225B" w14:paraId="7623B567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75BD0707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11.06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6FC38C5B" w14:textId="77777777" w:rsidR="0096225B" w:rsidRPr="00CD037F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pediatrii – cz. 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EC5FCB" w14:textId="77777777" w:rsidR="0096225B" w:rsidRPr="00CD037F" w:rsidRDefault="0096225B" w:rsidP="00797FC8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96225B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 xml:space="preserve">Dr hab. </w:t>
            </w: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Danuta Szkutnik-Fiedler</w:t>
            </w:r>
          </w:p>
        </w:tc>
      </w:tr>
      <w:tr w:rsidR="0096225B" w14:paraId="22B4E07B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52F31545" w14:textId="77777777" w:rsidR="0096225B" w:rsidRPr="006B470E" w:rsidRDefault="0096225B" w:rsidP="00797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5283E4C9" w14:textId="77777777" w:rsidR="0096225B" w:rsidRPr="00CD037F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zaburzeń rytmu serca.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ECE25D" w14:textId="77777777" w:rsidR="0096225B" w:rsidRPr="00CD037F" w:rsidRDefault="0096225B" w:rsidP="00797FC8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F2FC0">
              <w:rPr>
                <w:rFonts w:ascii="Times New Roman" w:eastAsia="Times New Roman" w:hAnsi="Times New Roman"/>
                <w:b/>
                <w:color w:val="FEB64C"/>
                <w:sz w:val="16"/>
                <w:szCs w:val="16"/>
              </w:rPr>
              <w:t>Mgr farm. Konrad Lewandowski</w:t>
            </w:r>
          </w:p>
        </w:tc>
      </w:tr>
      <w:tr w:rsidR="0096225B" w14:paraId="75B49050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1014883B" w14:textId="77777777" w:rsidR="0096225B" w:rsidRPr="006B470E" w:rsidRDefault="0096225B" w:rsidP="00797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18.06</w:t>
            </w:r>
          </w:p>
          <w:p w14:paraId="7EBB0616" w14:textId="77777777" w:rsidR="0096225B" w:rsidRPr="006B470E" w:rsidRDefault="0096225B" w:rsidP="00797F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SEMINARIUM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67E58535" w14:textId="77777777" w:rsidR="0096225B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  <w:r w:rsidRPr="00CD03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  <w:t>ZALICZENIE III (tematy 20-28)</w:t>
            </w:r>
          </w:p>
          <w:p w14:paraId="6B342EF9" w14:textId="77777777" w:rsidR="0096225B" w:rsidRPr="00CD037F" w:rsidRDefault="0096225B" w:rsidP="0079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BFAF5CD" w14:textId="77777777" w:rsidR="0096225B" w:rsidRPr="00CD037F" w:rsidRDefault="0096225B" w:rsidP="00797FC8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96225B" w14:paraId="4570F008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2B113AE9" w14:textId="77777777" w:rsidR="0096225B" w:rsidRPr="00CD037F" w:rsidRDefault="0096225B" w:rsidP="00797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4F0DBB36" w14:textId="77777777" w:rsidR="0096225B" w:rsidRPr="00CD037F" w:rsidRDefault="0096225B" w:rsidP="00962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Zaliczenie poprawkowe.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D3D3CB" w14:textId="77777777" w:rsidR="0096225B" w:rsidRPr="00CD037F" w:rsidRDefault="0096225B" w:rsidP="00797FC8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</w:tbl>
    <w:p w14:paraId="7B2A3E38" w14:textId="551F5A3B" w:rsidR="0096225B" w:rsidRPr="00A95F56" w:rsidRDefault="0096225B" w:rsidP="0096225B">
      <w:pPr>
        <w:spacing w:line="259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sz w:val="16"/>
          <w:szCs w:val="16"/>
          <w:u w:val="single"/>
        </w:rPr>
        <w:br w:type="page"/>
      </w:r>
      <w:r w:rsidRPr="00A95F56">
        <w:rPr>
          <w:rFonts w:ascii="Times New Roman" w:eastAsia="Times New Roman" w:hAnsi="Times New Roman"/>
          <w:b/>
          <w:color w:val="FF0000"/>
          <w:u w:val="single"/>
        </w:rPr>
        <w:lastRenderedPageBreak/>
        <w:t>GRUPA I</w:t>
      </w:r>
      <w:r>
        <w:rPr>
          <w:rFonts w:ascii="Times New Roman" w:eastAsia="Times New Roman" w:hAnsi="Times New Roman"/>
          <w:b/>
          <w:color w:val="FF0000"/>
          <w:u w:val="single"/>
        </w:rPr>
        <w:t>I</w:t>
      </w:r>
      <w:r w:rsidRPr="00A95F56">
        <w:rPr>
          <w:rFonts w:ascii="Times New Roman" w:eastAsia="Times New Roman" w:hAnsi="Times New Roman"/>
          <w:b/>
          <w:color w:val="FF0000"/>
          <w:u w:val="single"/>
        </w:rPr>
        <w:t xml:space="preserve"> (środa, godz. </w:t>
      </w:r>
      <w:r w:rsidR="003B13BC">
        <w:rPr>
          <w:rFonts w:ascii="Times New Roman" w:eastAsia="Times New Roman" w:hAnsi="Times New Roman"/>
          <w:b/>
          <w:color w:val="FF0000"/>
          <w:u w:val="single"/>
        </w:rPr>
        <w:t>12</w:t>
      </w:r>
      <w:r w:rsidRPr="00A95F56">
        <w:rPr>
          <w:rFonts w:ascii="Times New Roman" w:eastAsia="Times New Roman" w:hAnsi="Times New Roman"/>
          <w:b/>
          <w:color w:val="FF0000"/>
          <w:u w:val="single"/>
        </w:rPr>
        <w:t>.15-1</w:t>
      </w:r>
      <w:r w:rsidR="003B13BC">
        <w:rPr>
          <w:rFonts w:ascii="Times New Roman" w:eastAsia="Times New Roman" w:hAnsi="Times New Roman"/>
          <w:b/>
          <w:color w:val="FF0000"/>
          <w:u w:val="single"/>
        </w:rPr>
        <w:t>6</w:t>
      </w:r>
      <w:r w:rsidRPr="00A95F56">
        <w:rPr>
          <w:rFonts w:ascii="Times New Roman" w:eastAsia="Times New Roman" w:hAnsi="Times New Roman"/>
          <w:b/>
          <w:color w:val="FF0000"/>
          <w:u w:val="single"/>
        </w:rPr>
        <w:t>.00)</w:t>
      </w:r>
    </w:p>
    <w:tbl>
      <w:tblPr>
        <w:tblW w:w="107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6492"/>
        <w:gridCol w:w="2835"/>
      </w:tblGrid>
      <w:tr w:rsidR="0096225B" w14:paraId="17EB479C" w14:textId="77777777" w:rsidTr="0096225B">
        <w:tc>
          <w:tcPr>
            <w:tcW w:w="1418" w:type="dxa"/>
            <w:shd w:val="clear" w:color="auto" w:fill="auto"/>
            <w:vAlign w:val="center"/>
          </w:tcPr>
          <w:p w14:paraId="1EA1EF7E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456D8612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Tytuł zajęć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D3D74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Prowadzący</w:t>
            </w:r>
          </w:p>
        </w:tc>
      </w:tr>
      <w:tr w:rsidR="0096225B" w14:paraId="5BB8F3F8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3826F58D" w14:textId="46ABA4AD" w:rsidR="0096225B" w:rsidRPr="006B470E" w:rsidRDefault="0096225B" w:rsidP="0096225B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26.02.2025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49A6FFCF" w14:textId="77777777" w:rsidR="0096225B" w:rsidRPr="00CD037F" w:rsidRDefault="0096225B" w:rsidP="009622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Podstawy opieki paliatywnej.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B07D05" w14:textId="77777777" w:rsidR="0096225B" w:rsidRPr="00CD037F" w:rsidRDefault="0096225B" w:rsidP="0096225B">
            <w:pPr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>Dr hab. Agnieszka Karbownik</w:t>
            </w:r>
          </w:p>
        </w:tc>
      </w:tr>
      <w:tr w:rsidR="0096225B" w14:paraId="484C2D88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6174520D" w14:textId="77777777" w:rsidR="0096225B" w:rsidRPr="006B470E" w:rsidRDefault="0096225B" w:rsidP="00962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467C9836" w14:textId="74967A58" w:rsidR="0096225B" w:rsidRPr="00CD037F" w:rsidRDefault="0081066C" w:rsidP="009622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zaburzeń neuropsychiatrycznych.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E82124" w14:textId="77777777" w:rsidR="0096225B" w:rsidRPr="00CD037F" w:rsidRDefault="0096225B" w:rsidP="0096225B">
            <w:pPr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  <w:t>Mgr farm. Filip Otto</w:t>
            </w:r>
          </w:p>
        </w:tc>
      </w:tr>
      <w:tr w:rsidR="0096225B" w14:paraId="54EB3FB5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2D7B90E0" w14:textId="4AA401AB" w:rsidR="0096225B" w:rsidRPr="006B470E" w:rsidRDefault="0096225B" w:rsidP="0096225B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05.03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7871AC60" w14:textId="77777777" w:rsidR="0096225B" w:rsidRPr="00CD037F" w:rsidRDefault="0096225B" w:rsidP="009622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Bezpieczeństwo farmakoterapii w laktacji.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EED842" w14:textId="77777777" w:rsidR="0096225B" w:rsidRPr="00CD037F" w:rsidRDefault="0096225B" w:rsidP="0096225B">
            <w:pP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96225B" w14:paraId="3C916209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5FF7D386" w14:textId="77777777" w:rsidR="0096225B" w:rsidRPr="006B470E" w:rsidRDefault="0096225B" w:rsidP="00962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417AB48A" w14:textId="77777777" w:rsidR="0096225B" w:rsidRPr="00CD037F" w:rsidRDefault="0096225B" w:rsidP="009622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chorób reumatycznych.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6CEB73" w14:textId="77777777" w:rsidR="0096225B" w:rsidRPr="00CD037F" w:rsidRDefault="0096225B" w:rsidP="0096225B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96225B" w14:paraId="5FEF722D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306AC325" w14:textId="1ECE3415" w:rsidR="0096225B" w:rsidRPr="006B470E" w:rsidRDefault="0096225B" w:rsidP="0096225B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12.03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0ACD2E0C" w14:textId="77777777" w:rsidR="0096225B" w:rsidRPr="00CD037F" w:rsidRDefault="0096225B" w:rsidP="009622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wybranych chorób w okresie laktacji.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6C4066" w14:textId="77777777" w:rsidR="0096225B" w:rsidRPr="00CD037F" w:rsidRDefault="0096225B" w:rsidP="0096225B">
            <w:pPr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</w:rPr>
              <w:t>Mgr farm. Karolina Morze</w:t>
            </w:r>
          </w:p>
        </w:tc>
      </w:tr>
      <w:tr w:rsidR="0096225B" w14:paraId="562BDDE0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7FFC228D" w14:textId="77777777" w:rsidR="0096225B" w:rsidRPr="006B470E" w:rsidRDefault="0096225B" w:rsidP="00962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06C6853F" w14:textId="77777777" w:rsidR="0096225B" w:rsidRPr="002E42F8" w:rsidRDefault="0096225B" w:rsidP="009622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A18C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bólu i zaparć u pacjenta onkologicznego. Analiza przypadków.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2657B" w14:textId="77777777" w:rsidR="0096225B" w:rsidRPr="002E42F8" w:rsidRDefault="0096225B" w:rsidP="0096225B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>Dr hab. Agnieszka Karbownik</w:t>
            </w:r>
          </w:p>
        </w:tc>
      </w:tr>
      <w:tr w:rsidR="0096225B" w14:paraId="21897FF0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BEBAB12" w14:textId="03CC158B" w:rsidR="0096225B" w:rsidRPr="006B470E" w:rsidRDefault="0096225B" w:rsidP="0096225B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19.03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4B0EC36E" w14:textId="77777777" w:rsidR="0096225B" w:rsidRPr="002E42F8" w:rsidRDefault="0096225B" w:rsidP="009622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raku jajnika.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6C3066" w14:textId="77777777" w:rsidR="0096225B" w:rsidRPr="002E42F8" w:rsidRDefault="0096225B" w:rsidP="0096225B">
            <w:pPr>
              <w:rPr>
                <w:rFonts w:ascii="Times New Roman" w:eastAsia="Times New Roman" w:hAnsi="Times New Roman"/>
                <w:b/>
                <w:color w:val="FF33CC"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b/>
                <w:color w:val="FF33CC"/>
                <w:sz w:val="16"/>
                <w:szCs w:val="16"/>
              </w:rPr>
              <w:t>Dr Joanna Stanisławiak-</w:t>
            </w:r>
            <w:proofErr w:type="spellStart"/>
            <w:r w:rsidRPr="002E42F8">
              <w:rPr>
                <w:rFonts w:ascii="Times New Roman" w:eastAsia="Times New Roman" w:hAnsi="Times New Roman"/>
                <w:b/>
                <w:color w:val="FF33CC"/>
                <w:sz w:val="16"/>
                <w:szCs w:val="16"/>
              </w:rPr>
              <w:t>Rudowicz</w:t>
            </w:r>
            <w:proofErr w:type="spellEnd"/>
          </w:p>
        </w:tc>
      </w:tr>
      <w:tr w:rsidR="0096225B" w14:paraId="15EA864D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32FDED95" w14:textId="77777777" w:rsidR="0096225B" w:rsidRPr="006B470E" w:rsidRDefault="0096225B" w:rsidP="00962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33CC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52904D56" w14:textId="77777777" w:rsidR="0096225B" w:rsidRPr="002E42F8" w:rsidRDefault="0096225B" w:rsidP="009622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t xml:space="preserve"> </w:t>
            </w:r>
            <w:r w:rsidRPr="008E1E7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kardiologii: praktyka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apteczna.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F3BEC7" w14:textId="77777777" w:rsidR="0096225B" w:rsidRPr="00D36A36" w:rsidRDefault="0096225B" w:rsidP="0096225B">
            <w:pPr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</w:pPr>
            <w:r w:rsidRPr="00D36A36"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>Mgr farm.</w:t>
            </w:r>
            <w:r w:rsidRPr="00D36A36"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 xml:space="preserve"> Anna Waksmundzka</w:t>
            </w:r>
          </w:p>
        </w:tc>
      </w:tr>
      <w:tr w:rsidR="000148F1" w14:paraId="524F4398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12EFFAD" w14:textId="41AC0FB1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26.03</w:t>
            </w: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SEMINARIUM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63138988" w14:textId="7575E36D" w:rsidR="000148F1" w:rsidRPr="00CD037F" w:rsidRDefault="000148F1" w:rsidP="000148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  <w:r w:rsidRPr="00CD03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  <w:t>ZALICZENIE I (tematy 1-8)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8FFFA4" w14:textId="6F6F3C98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0148F1" w14:paraId="2312FC7C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45E0F25D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538135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61BEB2F3" w14:textId="243AB6BF" w:rsidR="000148F1" w:rsidRPr="00CD037F" w:rsidRDefault="000148F1" w:rsidP="000148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Bezpieczeństwo farmakoterapii w okresie ciąży.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E3F3F5" w14:textId="3094374B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27C9D17B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2A6CEBE7" w14:textId="168917BF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02.04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2FA2C201" w14:textId="1F03F560" w:rsidR="000148F1" w:rsidRPr="00CD037F" w:rsidRDefault="000148F1" w:rsidP="000148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1370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kardiologii: praktyka szpitalna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F965FA" w14:textId="0C59908A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>Mgr farm.</w:t>
            </w:r>
            <w:r w:rsidRPr="00D36A36"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 xml:space="preserve"> Anna Waksmundzka</w:t>
            </w: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 xml:space="preserve"> </w:t>
            </w:r>
          </w:p>
        </w:tc>
      </w:tr>
      <w:tr w:rsidR="000148F1" w14:paraId="1E8DB669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0476353A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45E4A7DE" w14:textId="2E68E708" w:rsidR="000148F1" w:rsidRPr="00CD037F" w:rsidRDefault="000148F1" w:rsidP="000148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pediatrii – cz. 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08D985" w14:textId="3FC379C4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0148F1" w14:paraId="3EE837B5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3D9B8D9F" w14:textId="2F508E0D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09.04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1394DE70" w14:textId="67D214D6" w:rsidR="000148F1" w:rsidRPr="00CD037F" w:rsidRDefault="000148F1" w:rsidP="000148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Antybiotykoterapia – analiza przypadków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2621B7" w14:textId="3022E0BF" w:rsidR="000148F1" w:rsidRPr="008F2FC0" w:rsidRDefault="000148F1" w:rsidP="000148F1">
            <w:pPr>
              <w:rPr>
                <w:rFonts w:ascii="Times New Roman" w:eastAsia="Times New Roman" w:hAnsi="Times New Roman"/>
                <w:b/>
                <w:color w:val="FEB64C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2EEC9C31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6DADE681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4370D534" w14:textId="4BE9E2BA" w:rsidR="000148F1" w:rsidRPr="00CD037F" w:rsidRDefault="000148F1" w:rsidP="000148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C147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Bezpieczeństwo pacjenta w badaniu klinicznym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B00CEC" w14:textId="688118D3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>Dr hab. Agnieszka Karbownik</w:t>
            </w:r>
          </w:p>
        </w:tc>
      </w:tr>
      <w:tr w:rsidR="000148F1" w14:paraId="1CF9AE26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4630D134" w14:textId="2FCDD35B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23.04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9D683B8" w14:textId="59FFAE5D" w:rsidR="000148F1" w:rsidRPr="00CD037F" w:rsidRDefault="000148F1" w:rsidP="000148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bólu – cz. 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87FCCB" w14:textId="2FABAF1D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0148F1" w14:paraId="1A2DD6A0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319A9656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1286335E" w14:textId="67C716AE" w:rsidR="000148F1" w:rsidRPr="00CD037F" w:rsidRDefault="000148F1" w:rsidP="000148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Farmakoterapia </w:t>
            </w:r>
            <w:r w:rsidR="003B13B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astmy.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6D539F" w14:textId="03302436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</w:pPr>
            <w:r w:rsidRPr="00D944CC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  <w:t>Mgr farm. Filip Otto</w:t>
            </w:r>
          </w:p>
        </w:tc>
      </w:tr>
      <w:tr w:rsidR="000148F1" w14:paraId="737F8D76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B8F861F" w14:textId="4BD768E4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30.04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7C1956D5" w14:textId="6FF803B1" w:rsidR="000148F1" w:rsidRPr="00D944CC" w:rsidRDefault="000148F1" w:rsidP="000148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Farmakoterapia w niewydolności nerek. </w:t>
            </w:r>
            <w:proofErr w:type="spellStart"/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Nefrotoksyczność</w:t>
            </w:r>
            <w:proofErr w:type="spellEnd"/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polekowa.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252814" w14:textId="149F4EA7" w:rsidR="000148F1" w:rsidRPr="00D944CC" w:rsidRDefault="000148F1" w:rsidP="000148F1">
            <w:pPr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 xml:space="preserve">Mgr farm. Miłosz </w:t>
            </w:r>
            <w:proofErr w:type="spellStart"/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>Miedziaszczyk</w:t>
            </w:r>
            <w:proofErr w:type="spellEnd"/>
          </w:p>
        </w:tc>
      </w:tr>
      <w:tr w:rsidR="000148F1" w14:paraId="29CC1727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7F62CDFE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9999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0C85794B" w14:textId="10C55059" w:rsidR="000148F1" w:rsidRPr="00CD037F" w:rsidRDefault="000148F1" w:rsidP="000148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Wskaźniki PK/PD w antybiotykoterapii.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8AFB00" w14:textId="5BD29F41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58E978A1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22CCA182" w14:textId="77777777" w:rsidR="000148F1" w:rsidRPr="006B470E" w:rsidRDefault="000148F1" w:rsidP="000148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07.05</w:t>
            </w:r>
          </w:p>
          <w:p w14:paraId="5B85F98A" w14:textId="1F5CC9C0" w:rsidR="000148F1" w:rsidRPr="006B470E" w:rsidRDefault="000148F1" w:rsidP="000148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SEMINARIUM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3A3457C1" w14:textId="77777777" w:rsidR="000148F1" w:rsidRDefault="000148F1" w:rsidP="000148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  <w:r w:rsidRPr="00CD03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  <w:t>ZALICZENIE II (tematy 10-18)</w:t>
            </w:r>
          </w:p>
          <w:p w14:paraId="7E6F571B" w14:textId="77777777" w:rsidR="000148F1" w:rsidRPr="00CD037F" w:rsidRDefault="000148F1" w:rsidP="00014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6DA1EB" w14:textId="6E5C51E3" w:rsidR="000148F1" w:rsidRPr="00CD037F" w:rsidRDefault="000148F1" w:rsidP="000148F1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0148F1" w14:paraId="2C06D884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0FC5A48A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2C45F2C3" w14:textId="2F588A1E" w:rsidR="000148F1" w:rsidRPr="00CD037F" w:rsidRDefault="000148F1" w:rsidP="000148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cukrzycy.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7EF843" w14:textId="03C71804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7B2E3E9B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1DACFFF2" w14:textId="3BF31F5C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21.05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10E39F0A" w14:textId="46901687" w:rsidR="000148F1" w:rsidRPr="00CD037F" w:rsidRDefault="000148F1" w:rsidP="000148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Terapia uzależnień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58F7FC" w14:textId="0EEC4C66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 xml:space="preserve">Mgr farm. Miłosz </w:t>
            </w:r>
            <w:proofErr w:type="spellStart"/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>Miedziaszczyk</w:t>
            </w:r>
            <w:proofErr w:type="spellEnd"/>
          </w:p>
        </w:tc>
      </w:tr>
      <w:tr w:rsidR="000148F1" w14:paraId="5105B985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3824CC20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76B7BF5D" w14:textId="7A015F33" w:rsidR="000148F1" w:rsidRPr="00CD037F" w:rsidRDefault="000148F1" w:rsidP="000148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chorób alergicznych</w:t>
            </w:r>
            <w:r w:rsidR="003B13B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354787" w14:textId="045AC5C8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  <w:t>Mgr farm. Filip Otto</w:t>
            </w:r>
          </w:p>
        </w:tc>
      </w:tr>
      <w:tr w:rsidR="000148F1" w14:paraId="3D3643B7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3AAF4FD" w14:textId="1683439F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28.05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30857E4E" w14:textId="3ABB9CE9" w:rsidR="000148F1" w:rsidRPr="00CD037F" w:rsidRDefault="000148F1" w:rsidP="000148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bólu – cz. 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4B3B80" w14:textId="13DA8FF1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0148F1" w14:paraId="6B4C187C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65D08F61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0D197C85" w14:textId="5D9E367B" w:rsidR="000148F1" w:rsidRPr="00CD037F" w:rsidRDefault="000148F1" w:rsidP="000148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Farmakoterapia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nadciśnienia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CAAC98" w14:textId="3655310C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0148F1" w14:paraId="447C2953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1544202" w14:textId="77670AC2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04.06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78753564" w14:textId="3729F393" w:rsidR="000148F1" w:rsidRPr="00CD037F" w:rsidRDefault="000148F1" w:rsidP="000148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kondycjonująca pacjenta onkologicznego.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8E4865" w14:textId="370C0064" w:rsidR="000148F1" w:rsidRPr="00DA5B02" w:rsidRDefault="000148F1" w:rsidP="000148F1">
            <w:pPr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E24D9A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val="en-US"/>
              </w:rPr>
              <w:t>Mgr</w:t>
            </w:r>
            <w:proofErr w:type="spellEnd"/>
            <w:r w:rsidRPr="00E24D9A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val="en-US"/>
              </w:rPr>
              <w:t xml:space="preserve"> farm. Filip Otto</w:t>
            </w:r>
          </w:p>
        </w:tc>
      </w:tr>
      <w:tr w:rsidR="000148F1" w14:paraId="3996B158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6A4A3ECD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3D581CA8" w14:textId="26F6289C" w:rsidR="000148F1" w:rsidRPr="00CD037F" w:rsidRDefault="000148F1" w:rsidP="000148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Interakcje leków przeciwnowotworowych.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503F3B" w14:textId="00A7C4CE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04BE4139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51E60FF" w14:textId="7F4A95A1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11.06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97C0348" w14:textId="77777777" w:rsidR="000148F1" w:rsidRPr="00CD037F" w:rsidRDefault="000148F1" w:rsidP="000148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pediatrii – cz. 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96C989" w14:textId="77777777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96225B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 xml:space="preserve">Dr hab. </w:t>
            </w: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Danuta Szkutnik-Fiedler</w:t>
            </w:r>
          </w:p>
        </w:tc>
      </w:tr>
      <w:tr w:rsidR="000148F1" w14:paraId="710B0AED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11D8E0E1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4837E1EB" w14:textId="77777777" w:rsidR="000148F1" w:rsidRPr="00CD037F" w:rsidRDefault="000148F1" w:rsidP="000148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zaburzeń rytmu serca.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E2C778" w14:textId="77777777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F2FC0">
              <w:rPr>
                <w:rFonts w:ascii="Times New Roman" w:eastAsia="Times New Roman" w:hAnsi="Times New Roman"/>
                <w:b/>
                <w:color w:val="FEB64C"/>
                <w:sz w:val="16"/>
                <w:szCs w:val="16"/>
              </w:rPr>
              <w:t>Mgr farm. Konrad Lewandowski</w:t>
            </w:r>
          </w:p>
        </w:tc>
      </w:tr>
      <w:tr w:rsidR="000148F1" w14:paraId="184EAE00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25366905" w14:textId="77777777" w:rsidR="000148F1" w:rsidRPr="006B470E" w:rsidRDefault="000148F1" w:rsidP="000148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18.06</w:t>
            </w:r>
          </w:p>
          <w:p w14:paraId="0B63407C" w14:textId="3367B0DF" w:rsidR="000148F1" w:rsidRPr="006B470E" w:rsidRDefault="000148F1" w:rsidP="000148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SEMINARIUM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79AD8B71" w14:textId="77777777" w:rsidR="000148F1" w:rsidRDefault="000148F1" w:rsidP="000148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  <w:r w:rsidRPr="00CD03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  <w:t>ZALICZENIE III (tematy 20-28)</w:t>
            </w:r>
          </w:p>
          <w:p w14:paraId="11CB6950" w14:textId="77777777" w:rsidR="000148F1" w:rsidRPr="00CD037F" w:rsidRDefault="000148F1" w:rsidP="00014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93CDE5" w14:textId="77777777" w:rsidR="000148F1" w:rsidRPr="00CD037F" w:rsidRDefault="000148F1" w:rsidP="000148F1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0148F1" w14:paraId="5317554E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1D75E761" w14:textId="77777777" w:rsidR="000148F1" w:rsidRPr="00CD037F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4F3A429D" w14:textId="77777777" w:rsidR="000148F1" w:rsidRPr="00CD037F" w:rsidRDefault="000148F1" w:rsidP="000148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Zaliczenie poprawkowe.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1A5ABA" w14:textId="77777777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</w:tbl>
    <w:p w14:paraId="654D99C2" w14:textId="74F9C42B" w:rsidR="0096225B" w:rsidRPr="00A95F56" w:rsidRDefault="0096225B" w:rsidP="0096225B">
      <w:pPr>
        <w:spacing w:line="259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sz w:val="16"/>
          <w:szCs w:val="16"/>
          <w:u w:val="single"/>
        </w:rPr>
        <w:br w:type="page"/>
      </w:r>
      <w:r w:rsidRPr="00A95F56">
        <w:rPr>
          <w:rFonts w:ascii="Times New Roman" w:eastAsia="Times New Roman" w:hAnsi="Times New Roman"/>
          <w:b/>
          <w:color w:val="FF0000"/>
          <w:u w:val="single"/>
        </w:rPr>
        <w:lastRenderedPageBreak/>
        <w:t xml:space="preserve">GRUPA </w:t>
      </w:r>
      <w:r>
        <w:rPr>
          <w:rFonts w:ascii="Times New Roman" w:eastAsia="Times New Roman" w:hAnsi="Times New Roman"/>
          <w:b/>
          <w:color w:val="FF0000"/>
          <w:u w:val="single"/>
        </w:rPr>
        <w:t>II</w:t>
      </w:r>
      <w:r w:rsidRPr="00A95F56">
        <w:rPr>
          <w:rFonts w:ascii="Times New Roman" w:eastAsia="Times New Roman" w:hAnsi="Times New Roman"/>
          <w:b/>
          <w:color w:val="FF0000"/>
          <w:u w:val="single"/>
        </w:rPr>
        <w:t>I (</w:t>
      </w:r>
      <w:r>
        <w:rPr>
          <w:rFonts w:ascii="Times New Roman" w:eastAsia="Times New Roman" w:hAnsi="Times New Roman"/>
          <w:b/>
          <w:color w:val="FF0000"/>
          <w:u w:val="single"/>
        </w:rPr>
        <w:t>czwartek</w:t>
      </w:r>
      <w:r w:rsidRPr="00A95F56">
        <w:rPr>
          <w:rFonts w:ascii="Times New Roman" w:eastAsia="Times New Roman" w:hAnsi="Times New Roman"/>
          <w:b/>
          <w:color w:val="FF0000"/>
          <w:u w:val="single"/>
        </w:rPr>
        <w:t xml:space="preserve">, godz. </w:t>
      </w:r>
      <w:r>
        <w:rPr>
          <w:rFonts w:ascii="Times New Roman" w:eastAsia="Times New Roman" w:hAnsi="Times New Roman"/>
          <w:b/>
          <w:color w:val="FF0000"/>
          <w:u w:val="single"/>
        </w:rPr>
        <w:t>11</w:t>
      </w:r>
      <w:r w:rsidRPr="00A95F56">
        <w:rPr>
          <w:rFonts w:ascii="Times New Roman" w:eastAsia="Times New Roman" w:hAnsi="Times New Roman"/>
          <w:b/>
          <w:color w:val="FF0000"/>
          <w:u w:val="single"/>
        </w:rPr>
        <w:t>.</w:t>
      </w:r>
      <w:r>
        <w:rPr>
          <w:rFonts w:ascii="Times New Roman" w:eastAsia="Times New Roman" w:hAnsi="Times New Roman"/>
          <w:b/>
          <w:color w:val="FF0000"/>
          <w:u w:val="single"/>
        </w:rPr>
        <w:t>30</w:t>
      </w:r>
      <w:r w:rsidRPr="00A95F56">
        <w:rPr>
          <w:rFonts w:ascii="Times New Roman" w:eastAsia="Times New Roman" w:hAnsi="Times New Roman"/>
          <w:b/>
          <w:color w:val="FF0000"/>
          <w:u w:val="single"/>
        </w:rPr>
        <w:t>-</w:t>
      </w:r>
      <w:r>
        <w:rPr>
          <w:rFonts w:ascii="Times New Roman" w:eastAsia="Times New Roman" w:hAnsi="Times New Roman"/>
          <w:b/>
          <w:color w:val="FF0000"/>
          <w:u w:val="single"/>
        </w:rPr>
        <w:t>15.15</w:t>
      </w:r>
      <w:r w:rsidRPr="00A95F56">
        <w:rPr>
          <w:rFonts w:ascii="Times New Roman" w:eastAsia="Times New Roman" w:hAnsi="Times New Roman"/>
          <w:b/>
          <w:color w:val="FF0000"/>
          <w:u w:val="single"/>
        </w:rPr>
        <w:t>)</w:t>
      </w:r>
    </w:p>
    <w:tbl>
      <w:tblPr>
        <w:tblW w:w="107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6492"/>
        <w:gridCol w:w="2835"/>
      </w:tblGrid>
      <w:tr w:rsidR="0096225B" w14:paraId="5A2BE351" w14:textId="77777777" w:rsidTr="0096225B">
        <w:tc>
          <w:tcPr>
            <w:tcW w:w="1418" w:type="dxa"/>
            <w:shd w:val="clear" w:color="auto" w:fill="auto"/>
            <w:vAlign w:val="center"/>
          </w:tcPr>
          <w:p w14:paraId="6D1097CB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309C424E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Tytuł zajęć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A8720A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Prowadzący</w:t>
            </w:r>
          </w:p>
        </w:tc>
      </w:tr>
      <w:tr w:rsidR="0096225B" w14:paraId="5E5A1F4E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0BC73AA" w14:textId="06C565C8" w:rsidR="0096225B" w:rsidRPr="006B470E" w:rsidRDefault="0096225B" w:rsidP="0096225B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27.02.2025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38AE2769" w14:textId="37DDB2DA" w:rsidR="0096225B" w:rsidRPr="00CD037F" w:rsidRDefault="002F1ED1" w:rsidP="009622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Bezpieczeństwo farmakoterapii w laktacji.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2ABB25" w14:textId="35BFD517" w:rsidR="0096225B" w:rsidRPr="00CD037F" w:rsidRDefault="002F1ED1" w:rsidP="0096225B">
            <w:pPr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  <w:r w:rsidRPr="00CD037F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96225B" w14:paraId="1EC94B9A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426FDB43" w14:textId="77777777" w:rsidR="0096225B" w:rsidRPr="006B470E" w:rsidRDefault="0096225B" w:rsidP="00962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583B70B5" w14:textId="7C708070" w:rsidR="0096225B" w:rsidRPr="00CD037F" w:rsidRDefault="0081066C" w:rsidP="009622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zaburzeń neuropsychiatrycznych.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5FA1A6" w14:textId="77777777" w:rsidR="0096225B" w:rsidRPr="00CD037F" w:rsidRDefault="0096225B" w:rsidP="0096225B">
            <w:pPr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  <w:t>Mgr farm. Filip Otto</w:t>
            </w:r>
          </w:p>
        </w:tc>
      </w:tr>
      <w:tr w:rsidR="0096225B" w14:paraId="386FE2A4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2B6614CF" w14:textId="383FE0A9" w:rsidR="0096225B" w:rsidRPr="006B470E" w:rsidRDefault="0096225B" w:rsidP="0096225B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06.03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06391614" w14:textId="4F231B7A" w:rsidR="0096225B" w:rsidRPr="00CD037F" w:rsidRDefault="002F1ED1" w:rsidP="009622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Podstawy opieki paliatywnej.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10BEAD" w14:textId="1B5EAC00" w:rsidR="0096225B" w:rsidRPr="00CD037F" w:rsidRDefault="002F1ED1" w:rsidP="0096225B">
            <w:pP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>Dr hab. Agnieszka Karbownik</w:t>
            </w:r>
          </w:p>
        </w:tc>
      </w:tr>
      <w:tr w:rsidR="0096225B" w14:paraId="330BB981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375687B8" w14:textId="77777777" w:rsidR="0096225B" w:rsidRPr="006B470E" w:rsidRDefault="0096225B" w:rsidP="00962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0DA16507" w14:textId="77777777" w:rsidR="0096225B" w:rsidRPr="00CD037F" w:rsidRDefault="0096225B" w:rsidP="009622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chorób reumatycznych.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AD8674" w14:textId="77777777" w:rsidR="0096225B" w:rsidRPr="00CD037F" w:rsidRDefault="0096225B" w:rsidP="0096225B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96225B" w14:paraId="1C9201F4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3D84787" w14:textId="13A21A0F" w:rsidR="0096225B" w:rsidRPr="006B470E" w:rsidRDefault="0096225B" w:rsidP="0096225B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13.03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7B3CF2B0" w14:textId="77777777" w:rsidR="0096225B" w:rsidRPr="00CD037F" w:rsidRDefault="0096225B" w:rsidP="009622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wybranych chorób w okresie laktacji.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37324F" w14:textId="77777777" w:rsidR="0096225B" w:rsidRPr="00CD037F" w:rsidRDefault="0096225B" w:rsidP="0096225B">
            <w:pPr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</w:rPr>
              <w:t>Mgr farm. Karolina Morze</w:t>
            </w:r>
          </w:p>
        </w:tc>
      </w:tr>
      <w:tr w:rsidR="0096225B" w14:paraId="4A5C13A8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2861ADDB" w14:textId="77777777" w:rsidR="0096225B" w:rsidRPr="006B470E" w:rsidRDefault="0096225B" w:rsidP="00962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46577796" w14:textId="77777777" w:rsidR="0096225B" w:rsidRPr="002E42F8" w:rsidRDefault="0096225B" w:rsidP="009622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A18C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bólu i zaparć u pacjenta onkologicznego. Analiza przypadków.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9384D8" w14:textId="77777777" w:rsidR="0096225B" w:rsidRPr="002E42F8" w:rsidRDefault="0096225B" w:rsidP="0096225B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>Dr hab. Agnieszka Karbownik</w:t>
            </w:r>
          </w:p>
        </w:tc>
      </w:tr>
      <w:tr w:rsidR="0096225B" w14:paraId="00137BCC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496AEEEB" w14:textId="28724233" w:rsidR="0096225B" w:rsidRPr="006B470E" w:rsidRDefault="0096225B" w:rsidP="0096225B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20.03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265C93E0" w14:textId="77777777" w:rsidR="0096225B" w:rsidRPr="002E42F8" w:rsidRDefault="0096225B" w:rsidP="009622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raku jajnika.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A1BE6F" w14:textId="77777777" w:rsidR="0096225B" w:rsidRPr="002E42F8" w:rsidRDefault="0096225B" w:rsidP="0096225B">
            <w:pPr>
              <w:rPr>
                <w:rFonts w:ascii="Times New Roman" w:eastAsia="Times New Roman" w:hAnsi="Times New Roman"/>
                <w:b/>
                <w:color w:val="FF33CC"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b/>
                <w:color w:val="FF33CC"/>
                <w:sz w:val="16"/>
                <w:szCs w:val="16"/>
              </w:rPr>
              <w:t>Dr Joanna Stanisławiak-</w:t>
            </w:r>
            <w:proofErr w:type="spellStart"/>
            <w:r w:rsidRPr="002E42F8">
              <w:rPr>
                <w:rFonts w:ascii="Times New Roman" w:eastAsia="Times New Roman" w:hAnsi="Times New Roman"/>
                <w:b/>
                <w:color w:val="FF33CC"/>
                <w:sz w:val="16"/>
                <w:szCs w:val="16"/>
              </w:rPr>
              <w:t>Rudowicz</w:t>
            </w:r>
            <w:proofErr w:type="spellEnd"/>
          </w:p>
        </w:tc>
      </w:tr>
      <w:tr w:rsidR="0096225B" w14:paraId="2284D709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068101ED" w14:textId="77777777" w:rsidR="0096225B" w:rsidRPr="006B470E" w:rsidRDefault="0096225B" w:rsidP="00962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33CC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1E339926" w14:textId="77777777" w:rsidR="0096225B" w:rsidRPr="002E42F8" w:rsidRDefault="0096225B" w:rsidP="0096225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t xml:space="preserve"> </w:t>
            </w:r>
            <w:r w:rsidRPr="008E1E7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kardiologii: praktyka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apteczna.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8702D7" w14:textId="77777777" w:rsidR="0096225B" w:rsidRPr="00D36A36" w:rsidRDefault="0096225B" w:rsidP="0096225B">
            <w:pPr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</w:pPr>
            <w:r w:rsidRPr="00D36A36"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>Mgr farm.</w:t>
            </w:r>
            <w:r w:rsidRPr="00D36A36"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 xml:space="preserve"> Anna Waksmundzka</w:t>
            </w:r>
          </w:p>
        </w:tc>
      </w:tr>
      <w:tr w:rsidR="000148F1" w14:paraId="3909AFE1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5D3A4172" w14:textId="519D3A46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27.03</w:t>
            </w: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SEMINARIUM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1EED8FB4" w14:textId="4FC3F910" w:rsidR="000148F1" w:rsidRPr="00CD037F" w:rsidRDefault="000148F1" w:rsidP="0001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  <w:r w:rsidRPr="00CD03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  <w:t>ZALICZENIE I (tematy 1-8)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AEA557" w14:textId="49C2FC15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0148F1" w14:paraId="7A7A11B2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43AD2A32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538135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6538A9BC" w14:textId="309EDB45" w:rsidR="000148F1" w:rsidRPr="00CD037F" w:rsidRDefault="000148F1" w:rsidP="0001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Bezpieczeństwo farmakoterapii w okresie ciąży.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D48EE0" w14:textId="39FA5D6C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2D925690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3805D034" w14:textId="5ADF69C9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03.04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2111C27" w14:textId="04CBE1F5" w:rsidR="000148F1" w:rsidRPr="00CD037F" w:rsidRDefault="000148F1" w:rsidP="0001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1370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kardiologii: praktyka szpitalna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71E605" w14:textId="773C4B2B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>Mgr farm.</w:t>
            </w:r>
            <w:r w:rsidRPr="00D36A36"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 xml:space="preserve"> Anna Waksmundzka</w:t>
            </w: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 xml:space="preserve"> </w:t>
            </w:r>
          </w:p>
        </w:tc>
      </w:tr>
      <w:tr w:rsidR="000148F1" w14:paraId="64363C0C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620F98D1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0B668736" w14:textId="675A0732" w:rsidR="000148F1" w:rsidRPr="00CD037F" w:rsidRDefault="000148F1" w:rsidP="0001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pediatrii – cz. 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5DCAB3" w14:textId="4EA2F4C8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0148F1" w14:paraId="6EA5AFD9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0FAA7E7D" w14:textId="7C404A50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10.04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1AC34AFE" w14:textId="6DFB0BC7" w:rsidR="000148F1" w:rsidRPr="00CD037F" w:rsidRDefault="000148F1" w:rsidP="0001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Antybiotykoterapia – analiza przypadków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20B3FC" w14:textId="3B11E717" w:rsidR="000148F1" w:rsidRPr="008F2FC0" w:rsidRDefault="000148F1" w:rsidP="000148F1">
            <w:pPr>
              <w:rPr>
                <w:rFonts w:ascii="Times New Roman" w:eastAsia="Times New Roman" w:hAnsi="Times New Roman"/>
                <w:b/>
                <w:color w:val="FEB64C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04FA7A06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655807D9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7D31FEF3" w14:textId="49C50EA9" w:rsidR="000148F1" w:rsidRPr="00CD037F" w:rsidRDefault="000148F1" w:rsidP="0001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C147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Bezpieczeństwo pacjenta w badaniu klinicznym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0E986F" w14:textId="7A379768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>Dr hab. Agnieszka Karbownik</w:t>
            </w:r>
          </w:p>
        </w:tc>
      </w:tr>
      <w:tr w:rsidR="000148F1" w14:paraId="32D9FFCA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1827E54B" w14:textId="647BBDF2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24.04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4D941FB0" w14:textId="5C2C615C" w:rsidR="000148F1" w:rsidRPr="00CD037F" w:rsidRDefault="000148F1" w:rsidP="0001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bólu – cz. 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908F65" w14:textId="698ADA96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0148F1" w14:paraId="66FCE38B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7036CA03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00F0C8EF" w14:textId="70EEAC2A" w:rsidR="000148F1" w:rsidRPr="00CD037F" w:rsidRDefault="000148F1" w:rsidP="0001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Farmakoterapia </w:t>
            </w:r>
            <w:r w:rsidR="003B13B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astmy.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592568" w14:textId="0FFEA702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</w:pPr>
            <w:r w:rsidRPr="00D944CC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  <w:t>Mgr farm. Filip Otto</w:t>
            </w:r>
          </w:p>
        </w:tc>
      </w:tr>
      <w:tr w:rsidR="000148F1" w14:paraId="326DC4F8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0EB22BE5" w14:textId="0E664D95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08.05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644AAAA2" w14:textId="04718DEE" w:rsidR="000148F1" w:rsidRPr="00D944CC" w:rsidRDefault="000148F1" w:rsidP="0001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Farmakoterapia w niewydolności nerek. </w:t>
            </w:r>
            <w:proofErr w:type="spellStart"/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Nefrotoksyczność</w:t>
            </w:r>
            <w:proofErr w:type="spellEnd"/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polekowa.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80FCC5" w14:textId="3035B6D3" w:rsidR="000148F1" w:rsidRPr="00D944CC" w:rsidRDefault="000148F1" w:rsidP="000148F1">
            <w:pPr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 xml:space="preserve">Mgr farm. Miłosz </w:t>
            </w:r>
            <w:proofErr w:type="spellStart"/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>Miedziaszczyk</w:t>
            </w:r>
            <w:proofErr w:type="spellEnd"/>
          </w:p>
        </w:tc>
      </w:tr>
      <w:tr w:rsidR="000148F1" w14:paraId="1E78C250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382A28CC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9999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446BF79F" w14:textId="5DB8876E" w:rsidR="000148F1" w:rsidRPr="00CD037F" w:rsidRDefault="000148F1" w:rsidP="0001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Wskaźniki PK/PD w antybiotykoterapii.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075C9C" w14:textId="5B6E5997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711A240B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704C35E7" w14:textId="73EA76C5" w:rsidR="000148F1" w:rsidRPr="006B470E" w:rsidRDefault="000148F1" w:rsidP="000148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15.05</w:t>
            </w: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SEMINARIUM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336FD8D6" w14:textId="77777777" w:rsidR="000148F1" w:rsidRDefault="000148F1" w:rsidP="000148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  <w:r w:rsidRPr="00CD03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  <w:t>ZALICZENIE II (tematy 10-18)</w:t>
            </w:r>
          </w:p>
          <w:p w14:paraId="0763B307" w14:textId="77777777" w:rsidR="000148F1" w:rsidRPr="00CD037F" w:rsidRDefault="000148F1" w:rsidP="00014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D7D52F" w14:textId="4251804B" w:rsidR="000148F1" w:rsidRPr="00CD037F" w:rsidRDefault="000148F1" w:rsidP="000148F1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0148F1" w14:paraId="53B919BB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12E5AE23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10563D2C" w14:textId="43142009" w:rsidR="000148F1" w:rsidRPr="00CD037F" w:rsidRDefault="000148F1" w:rsidP="0001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cukrzycy.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758D43" w14:textId="71DC8378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510ED026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7F1D0554" w14:textId="6BF1B7F4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22.05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17626506" w14:textId="7DC4F6A6" w:rsidR="000148F1" w:rsidRPr="00CD037F" w:rsidRDefault="000148F1" w:rsidP="0001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Terapia uzależnień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CA543F" w14:textId="476095D6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 xml:space="preserve">Mgr farm. Miłosz </w:t>
            </w:r>
            <w:proofErr w:type="spellStart"/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>Miedziaszczyk</w:t>
            </w:r>
            <w:proofErr w:type="spellEnd"/>
          </w:p>
        </w:tc>
      </w:tr>
      <w:tr w:rsidR="000148F1" w14:paraId="64C7E6A2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405424C9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77140AD5" w14:textId="0DFB0126" w:rsidR="000148F1" w:rsidRPr="00CD037F" w:rsidRDefault="000148F1" w:rsidP="0001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chorób alergicznych</w:t>
            </w:r>
            <w:r w:rsidR="003B13B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F08916" w14:textId="0291AC44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  <w:t>Mgr farm. Filip Otto</w:t>
            </w:r>
          </w:p>
        </w:tc>
      </w:tr>
      <w:tr w:rsidR="000148F1" w14:paraId="20F79CEE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3E7C64B" w14:textId="14109F0D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29.05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4DAF053C" w14:textId="3C733811" w:rsidR="000148F1" w:rsidRPr="00CD037F" w:rsidRDefault="000148F1" w:rsidP="0001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bólu – cz. 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68AE68" w14:textId="0781722A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0148F1" w14:paraId="18A3E7B5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564C256F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4244FE66" w14:textId="45AF900E" w:rsidR="000148F1" w:rsidRPr="00CD037F" w:rsidRDefault="000148F1" w:rsidP="0001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Farmakoterapia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nadciśnienia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E0582F" w14:textId="6DCEB774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0148F1" w14:paraId="6C034513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2FCBC21" w14:textId="44A2ADE1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05.06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14CA32BB" w14:textId="53ED582A" w:rsidR="000148F1" w:rsidRPr="00CD037F" w:rsidRDefault="000148F1" w:rsidP="0001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kondycjonująca pacjenta onkologicznego.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08E343" w14:textId="11CC2320" w:rsidR="000148F1" w:rsidRPr="00DA5B02" w:rsidRDefault="000148F1" w:rsidP="000148F1">
            <w:pPr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E24D9A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val="en-US"/>
              </w:rPr>
              <w:t>Mgr</w:t>
            </w:r>
            <w:proofErr w:type="spellEnd"/>
            <w:r w:rsidRPr="00E24D9A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val="en-US"/>
              </w:rPr>
              <w:t xml:space="preserve"> farm. Filip Otto</w:t>
            </w:r>
          </w:p>
        </w:tc>
      </w:tr>
      <w:tr w:rsidR="000148F1" w14:paraId="406F7D71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547DCB88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78F61451" w14:textId="567B2892" w:rsidR="000148F1" w:rsidRPr="00CD037F" w:rsidRDefault="000148F1" w:rsidP="0001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Interakcje leków przeciwnowotworowych.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76678E" w14:textId="4CE6FDC7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6B5D8CE2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102C1D23" w14:textId="7496667A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12.06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07668D54" w14:textId="77777777" w:rsidR="000148F1" w:rsidRPr="00CD037F" w:rsidRDefault="000148F1" w:rsidP="0001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pediatrii – cz. 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48792E" w14:textId="77777777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96225B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 xml:space="preserve">Dr hab. </w:t>
            </w: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Danuta Szkutnik-Fiedler</w:t>
            </w:r>
          </w:p>
        </w:tc>
      </w:tr>
      <w:tr w:rsidR="000148F1" w14:paraId="6B8F390F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7EF2BCA0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413B3026" w14:textId="77777777" w:rsidR="000148F1" w:rsidRPr="00CD037F" w:rsidRDefault="000148F1" w:rsidP="0001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zaburzeń rytmu serca.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B2FC8C" w14:textId="77777777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F2FC0">
              <w:rPr>
                <w:rFonts w:ascii="Times New Roman" w:eastAsia="Times New Roman" w:hAnsi="Times New Roman"/>
                <w:b/>
                <w:color w:val="FEB64C"/>
                <w:sz w:val="16"/>
                <w:szCs w:val="16"/>
              </w:rPr>
              <w:t>Mgr farm. Konrad Lewandowski</w:t>
            </w:r>
          </w:p>
        </w:tc>
      </w:tr>
      <w:tr w:rsidR="000148F1" w14:paraId="406FFF97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8D7D054" w14:textId="4897B8BC" w:rsidR="000148F1" w:rsidRPr="006B470E" w:rsidRDefault="000148F1" w:rsidP="000148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26.06</w:t>
            </w: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SEMINARIUM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3A601BC7" w14:textId="77777777" w:rsidR="000148F1" w:rsidRDefault="000148F1" w:rsidP="0001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  <w:r w:rsidRPr="00CD03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  <w:t>ZALICZENIE III (tematy 20-28)</w:t>
            </w:r>
          </w:p>
          <w:p w14:paraId="14168566" w14:textId="77777777" w:rsidR="000148F1" w:rsidRPr="00CD037F" w:rsidRDefault="000148F1" w:rsidP="00014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08674E" w14:textId="77777777" w:rsidR="000148F1" w:rsidRPr="00CD037F" w:rsidRDefault="000148F1" w:rsidP="000148F1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0148F1" w14:paraId="54D583BA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23AD1F0C" w14:textId="77777777" w:rsidR="000148F1" w:rsidRPr="00CD037F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438CC502" w14:textId="77777777" w:rsidR="000148F1" w:rsidRPr="00CD037F" w:rsidRDefault="000148F1" w:rsidP="000148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Zaliczenie poprawkowe.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6EB9AB" w14:textId="77777777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</w:tbl>
    <w:p w14:paraId="5681579A" w14:textId="3ED6C84C" w:rsidR="0096225B" w:rsidRPr="00A95F56" w:rsidRDefault="0096225B" w:rsidP="0096225B">
      <w:pPr>
        <w:spacing w:line="259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sz w:val="16"/>
          <w:szCs w:val="16"/>
          <w:u w:val="single"/>
        </w:rPr>
        <w:br w:type="page"/>
      </w:r>
      <w:r w:rsidRPr="00A95F56">
        <w:rPr>
          <w:rFonts w:ascii="Times New Roman" w:eastAsia="Times New Roman" w:hAnsi="Times New Roman"/>
          <w:b/>
          <w:color w:val="FF0000"/>
          <w:u w:val="single"/>
        </w:rPr>
        <w:lastRenderedPageBreak/>
        <w:t>GRUPA I</w:t>
      </w:r>
      <w:r>
        <w:rPr>
          <w:rFonts w:ascii="Times New Roman" w:eastAsia="Times New Roman" w:hAnsi="Times New Roman"/>
          <w:b/>
          <w:color w:val="FF0000"/>
          <w:u w:val="single"/>
        </w:rPr>
        <w:t>V</w:t>
      </w:r>
      <w:r w:rsidRPr="00A95F56">
        <w:rPr>
          <w:rFonts w:ascii="Times New Roman" w:eastAsia="Times New Roman" w:hAnsi="Times New Roman"/>
          <w:b/>
          <w:color w:val="FF0000"/>
          <w:u w:val="single"/>
        </w:rPr>
        <w:t xml:space="preserve"> (</w:t>
      </w:r>
      <w:r>
        <w:rPr>
          <w:rFonts w:ascii="Times New Roman" w:eastAsia="Times New Roman" w:hAnsi="Times New Roman"/>
          <w:b/>
          <w:color w:val="FF0000"/>
          <w:u w:val="single"/>
        </w:rPr>
        <w:t>wtorek</w:t>
      </w:r>
      <w:r w:rsidRPr="00A95F56">
        <w:rPr>
          <w:rFonts w:ascii="Times New Roman" w:eastAsia="Times New Roman" w:hAnsi="Times New Roman"/>
          <w:b/>
          <w:color w:val="FF0000"/>
          <w:u w:val="single"/>
        </w:rPr>
        <w:t>, godz. 8.</w:t>
      </w:r>
      <w:r>
        <w:rPr>
          <w:rFonts w:ascii="Times New Roman" w:eastAsia="Times New Roman" w:hAnsi="Times New Roman"/>
          <w:b/>
          <w:color w:val="FF0000"/>
          <w:u w:val="single"/>
        </w:rPr>
        <w:t>00</w:t>
      </w:r>
      <w:r w:rsidRPr="00A95F56">
        <w:rPr>
          <w:rFonts w:ascii="Times New Roman" w:eastAsia="Times New Roman" w:hAnsi="Times New Roman"/>
          <w:b/>
          <w:color w:val="FF0000"/>
          <w:u w:val="single"/>
        </w:rPr>
        <w:t>-</w:t>
      </w:r>
      <w:r>
        <w:rPr>
          <w:rFonts w:ascii="Times New Roman" w:eastAsia="Times New Roman" w:hAnsi="Times New Roman"/>
          <w:b/>
          <w:color w:val="FF0000"/>
          <w:u w:val="single"/>
        </w:rPr>
        <w:t>11.45</w:t>
      </w:r>
      <w:r w:rsidRPr="00A95F56">
        <w:rPr>
          <w:rFonts w:ascii="Times New Roman" w:eastAsia="Times New Roman" w:hAnsi="Times New Roman"/>
          <w:b/>
          <w:color w:val="FF0000"/>
          <w:u w:val="single"/>
        </w:rPr>
        <w:t>)</w:t>
      </w:r>
    </w:p>
    <w:tbl>
      <w:tblPr>
        <w:tblW w:w="107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6492"/>
        <w:gridCol w:w="2835"/>
      </w:tblGrid>
      <w:tr w:rsidR="0096225B" w14:paraId="363E6C52" w14:textId="77777777" w:rsidTr="0096225B">
        <w:tc>
          <w:tcPr>
            <w:tcW w:w="1418" w:type="dxa"/>
            <w:shd w:val="clear" w:color="auto" w:fill="auto"/>
            <w:vAlign w:val="center"/>
          </w:tcPr>
          <w:p w14:paraId="3B0A936D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1FC68654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Tytuł zajęć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1C142B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Prowadzący</w:t>
            </w:r>
          </w:p>
        </w:tc>
      </w:tr>
      <w:tr w:rsidR="002F1ED1" w14:paraId="2A35580D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13CE5032" w14:textId="0C1187C3" w:rsidR="002F1ED1" w:rsidRPr="006B470E" w:rsidRDefault="002F1ED1" w:rsidP="002F1ED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25.02.2025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6CE74FCD" w14:textId="4D9F5E13" w:rsidR="002F1ED1" w:rsidRPr="00CD037F" w:rsidRDefault="002F1ED1" w:rsidP="002F1E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Bezpieczeństwo farmakoterapii w laktacji.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ED49D0" w14:textId="029E8DE1" w:rsidR="002F1ED1" w:rsidRPr="00CD037F" w:rsidRDefault="002F1ED1" w:rsidP="002F1ED1">
            <w:pPr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  <w:r w:rsidRPr="00CD037F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2F1ED1" w14:paraId="021E53FB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5B7FB9FF" w14:textId="77777777" w:rsidR="002F1ED1" w:rsidRPr="006B470E" w:rsidRDefault="002F1ED1" w:rsidP="002F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4E0F57B8" w14:textId="2CA937D5" w:rsidR="002F1ED1" w:rsidRPr="00CD037F" w:rsidRDefault="002F1ED1" w:rsidP="002F1E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zaburzeń neuropsychiatrycznych.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A51B8A" w14:textId="234B0158" w:rsidR="002F1ED1" w:rsidRPr="00CD037F" w:rsidRDefault="002F1ED1" w:rsidP="002F1ED1">
            <w:pPr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  <w:t>Mgr farm. Filip Otto</w:t>
            </w:r>
          </w:p>
        </w:tc>
      </w:tr>
      <w:tr w:rsidR="002F1ED1" w14:paraId="3E085098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088654D" w14:textId="587B910F" w:rsidR="002F1ED1" w:rsidRPr="006B470E" w:rsidRDefault="002F1ED1" w:rsidP="002F1ED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04.03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6BA31FC0" w14:textId="1FB5A8A4" w:rsidR="002F1ED1" w:rsidRPr="00CD037F" w:rsidRDefault="002F1ED1" w:rsidP="002F1E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Podstawy opieki paliatywnej.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06055A" w14:textId="5C64CB64" w:rsidR="002F1ED1" w:rsidRPr="00CD037F" w:rsidRDefault="002F1ED1" w:rsidP="002F1ED1">
            <w:pP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>Dr hab. Agnieszka Karbownik</w:t>
            </w:r>
          </w:p>
        </w:tc>
      </w:tr>
      <w:tr w:rsidR="0096225B" w14:paraId="4E1E0AF5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6008BDA5" w14:textId="77777777" w:rsidR="0096225B" w:rsidRPr="006B470E" w:rsidRDefault="0096225B" w:rsidP="00962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4A604865" w14:textId="77777777" w:rsidR="0096225B" w:rsidRPr="00CD037F" w:rsidRDefault="0096225B" w:rsidP="009622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chorób reumatycznych.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C62248" w14:textId="77777777" w:rsidR="0096225B" w:rsidRPr="00CD037F" w:rsidRDefault="0096225B" w:rsidP="0096225B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96225B" w14:paraId="1A198F76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71973AEF" w14:textId="108C88D9" w:rsidR="0096225B" w:rsidRPr="006B470E" w:rsidRDefault="0096225B" w:rsidP="0096225B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11.03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1BCCC2C" w14:textId="77777777" w:rsidR="0096225B" w:rsidRPr="00CD037F" w:rsidRDefault="0096225B" w:rsidP="009622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wybranych chorób w okresie laktacji.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F19CCF" w14:textId="77777777" w:rsidR="0096225B" w:rsidRPr="00CD037F" w:rsidRDefault="0096225B" w:rsidP="0096225B">
            <w:pPr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</w:rPr>
              <w:t>Mgr farm. Karolina Morze</w:t>
            </w:r>
          </w:p>
        </w:tc>
      </w:tr>
      <w:tr w:rsidR="0096225B" w14:paraId="13717AA3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61A168AC" w14:textId="77777777" w:rsidR="0096225B" w:rsidRPr="006B470E" w:rsidRDefault="0096225B" w:rsidP="00962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08398147" w14:textId="77777777" w:rsidR="0096225B" w:rsidRPr="002E42F8" w:rsidRDefault="0096225B" w:rsidP="009622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A18C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bólu i zaparć u pacjenta onkologicznego. Analiza przypadków.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213EC3" w14:textId="77777777" w:rsidR="0096225B" w:rsidRPr="002E42F8" w:rsidRDefault="0096225B" w:rsidP="0096225B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>Dr hab. Agnieszka Karbownik</w:t>
            </w:r>
          </w:p>
        </w:tc>
      </w:tr>
      <w:tr w:rsidR="0096225B" w14:paraId="0F4E9BCA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037A70BF" w14:textId="6B0A2089" w:rsidR="0096225B" w:rsidRPr="006B470E" w:rsidRDefault="0096225B" w:rsidP="0096225B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18.03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0B440557" w14:textId="77777777" w:rsidR="0096225B" w:rsidRPr="002E42F8" w:rsidRDefault="0096225B" w:rsidP="009622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raku jajnika.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8D85B0" w14:textId="77777777" w:rsidR="0096225B" w:rsidRPr="002E42F8" w:rsidRDefault="0096225B" w:rsidP="0096225B">
            <w:pPr>
              <w:rPr>
                <w:rFonts w:ascii="Times New Roman" w:eastAsia="Times New Roman" w:hAnsi="Times New Roman"/>
                <w:b/>
                <w:color w:val="FF33CC"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b/>
                <w:color w:val="FF33CC"/>
                <w:sz w:val="16"/>
                <w:szCs w:val="16"/>
              </w:rPr>
              <w:t>Dr Joanna Stanisławiak-</w:t>
            </w:r>
            <w:proofErr w:type="spellStart"/>
            <w:r w:rsidRPr="002E42F8">
              <w:rPr>
                <w:rFonts w:ascii="Times New Roman" w:eastAsia="Times New Roman" w:hAnsi="Times New Roman"/>
                <w:b/>
                <w:color w:val="FF33CC"/>
                <w:sz w:val="16"/>
                <w:szCs w:val="16"/>
              </w:rPr>
              <w:t>Rudowicz</w:t>
            </w:r>
            <w:proofErr w:type="spellEnd"/>
          </w:p>
        </w:tc>
      </w:tr>
      <w:tr w:rsidR="0096225B" w14:paraId="7E48A4EC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55BB489B" w14:textId="77777777" w:rsidR="0096225B" w:rsidRPr="006B470E" w:rsidRDefault="0096225B" w:rsidP="00962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33CC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0CDD534E" w14:textId="77777777" w:rsidR="0096225B" w:rsidRPr="002E42F8" w:rsidRDefault="0096225B" w:rsidP="0096225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t xml:space="preserve"> </w:t>
            </w:r>
            <w:r w:rsidRPr="008E1E7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kardiologii: praktyka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apteczna.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D18784" w14:textId="77777777" w:rsidR="0096225B" w:rsidRPr="00D36A36" w:rsidRDefault="0096225B" w:rsidP="0096225B">
            <w:pPr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</w:pPr>
            <w:r w:rsidRPr="00D36A36"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>Mgr farm.</w:t>
            </w:r>
            <w:r w:rsidRPr="00D36A36"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 xml:space="preserve"> Anna Waksmundzka</w:t>
            </w:r>
          </w:p>
        </w:tc>
      </w:tr>
      <w:tr w:rsidR="000148F1" w14:paraId="345D2193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43EBE6FF" w14:textId="54735369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25.03</w:t>
            </w: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SEMINARIUM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4C09A8D1" w14:textId="4DDD8394" w:rsidR="000148F1" w:rsidRPr="00CD037F" w:rsidRDefault="000148F1" w:rsidP="0001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  <w:r w:rsidRPr="00CD03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  <w:t>ZALICZENIE I (tematy 1-8)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9E2E26" w14:textId="1193689E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0148F1" w14:paraId="501B1758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73DDDFF6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538135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21E5DF39" w14:textId="14F09925" w:rsidR="000148F1" w:rsidRPr="00CD037F" w:rsidRDefault="000148F1" w:rsidP="0001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Bezpieczeństwo farmakoterapii w okresie ciąży.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B1551E" w14:textId="62E3E1DF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668756A1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3A5B74B1" w14:textId="1468CB7F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01.04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61988F74" w14:textId="1DCBAF73" w:rsidR="000148F1" w:rsidRPr="00CD037F" w:rsidRDefault="000148F1" w:rsidP="0001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1370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kardiologii: praktyka szpitalna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C43739" w14:textId="40E5575E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>Mgr farm.</w:t>
            </w:r>
            <w:r w:rsidRPr="00D36A36"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 xml:space="preserve"> Anna Waksmundzka</w:t>
            </w: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 xml:space="preserve"> </w:t>
            </w:r>
          </w:p>
        </w:tc>
      </w:tr>
      <w:tr w:rsidR="000148F1" w14:paraId="0F0C46D4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71133EEB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0A61B4CF" w14:textId="1F047D24" w:rsidR="000148F1" w:rsidRPr="00CD037F" w:rsidRDefault="000148F1" w:rsidP="0001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pediatrii – cz. 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62315A" w14:textId="0F392912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0148F1" w14:paraId="0B15AF59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505F387" w14:textId="043D6E97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08.04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305C6AF2" w14:textId="771DA80D" w:rsidR="000148F1" w:rsidRPr="00CD037F" w:rsidRDefault="000148F1" w:rsidP="0001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Antybiotykoterapia – analiza przypadków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7F84C7" w14:textId="6C67D5FF" w:rsidR="000148F1" w:rsidRPr="008F2FC0" w:rsidRDefault="000148F1" w:rsidP="000148F1">
            <w:pPr>
              <w:rPr>
                <w:rFonts w:ascii="Times New Roman" w:eastAsia="Times New Roman" w:hAnsi="Times New Roman"/>
                <w:b/>
                <w:color w:val="FEB64C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6734805C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59F48FC5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163C5960" w14:textId="43CFF01A" w:rsidR="000148F1" w:rsidRPr="00CD037F" w:rsidRDefault="000148F1" w:rsidP="0001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C147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Bezpieczeństwo pacjenta w badaniu klinicznym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3D856E" w14:textId="3ED536DF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>Dr hab. Agnieszka Karbownik</w:t>
            </w:r>
          </w:p>
        </w:tc>
      </w:tr>
      <w:tr w:rsidR="000148F1" w14:paraId="413D62C4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42D3A7D" w14:textId="770EE295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15.04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3629AAEC" w14:textId="638FDD63" w:rsidR="000148F1" w:rsidRPr="00CD037F" w:rsidRDefault="000148F1" w:rsidP="0001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bólu – cz. 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8EED95" w14:textId="5A11B1CD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0148F1" w14:paraId="479F8536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6B02D9EF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676F92C5" w14:textId="21E9198F" w:rsidR="000148F1" w:rsidRPr="00CD037F" w:rsidRDefault="000148F1" w:rsidP="0001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Farmakoterapia </w:t>
            </w:r>
            <w:r w:rsidR="003B13B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astmy.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5E6D9A" w14:textId="25B50103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</w:pPr>
            <w:r w:rsidRPr="00D944CC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  <w:t>Mgr farm. Filip Otto</w:t>
            </w:r>
          </w:p>
        </w:tc>
      </w:tr>
      <w:tr w:rsidR="000148F1" w14:paraId="533A8D0C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4DC64168" w14:textId="4769ED3C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29.04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49C815FC" w14:textId="629B32FA" w:rsidR="000148F1" w:rsidRPr="00D944CC" w:rsidRDefault="000148F1" w:rsidP="0001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Farmakoterapia w niewydolności nerek. </w:t>
            </w:r>
            <w:proofErr w:type="spellStart"/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Nefrotoksyczność</w:t>
            </w:r>
            <w:proofErr w:type="spellEnd"/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polekowa.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005145" w14:textId="46BD4144" w:rsidR="000148F1" w:rsidRPr="00D944CC" w:rsidRDefault="000148F1" w:rsidP="000148F1">
            <w:pPr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 xml:space="preserve">Mgr farm. Miłosz </w:t>
            </w:r>
            <w:proofErr w:type="spellStart"/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>Miedziaszczyk</w:t>
            </w:r>
            <w:proofErr w:type="spellEnd"/>
          </w:p>
        </w:tc>
      </w:tr>
      <w:tr w:rsidR="000148F1" w14:paraId="465A4714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0841DC0E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9999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61A3BEA1" w14:textId="2251BCFF" w:rsidR="000148F1" w:rsidRPr="00CD037F" w:rsidRDefault="000148F1" w:rsidP="0001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Wskaźniki PK/PD w antybiotykoterapii.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D51382" w14:textId="1A97F8F3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49300C9C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29241127" w14:textId="488FD57B" w:rsidR="000148F1" w:rsidRPr="006B470E" w:rsidRDefault="000148F1" w:rsidP="000148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06.05</w:t>
            </w: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SEMINARIUM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33641BE" w14:textId="77777777" w:rsidR="000148F1" w:rsidRDefault="000148F1" w:rsidP="000148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  <w:r w:rsidRPr="00CD03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  <w:t>ZALICZENIE II (tematy 10-18)</w:t>
            </w:r>
          </w:p>
          <w:p w14:paraId="4F25DAD2" w14:textId="77777777" w:rsidR="000148F1" w:rsidRPr="00CD037F" w:rsidRDefault="000148F1" w:rsidP="00014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4877FD" w14:textId="7D156CE9" w:rsidR="000148F1" w:rsidRPr="00CD037F" w:rsidRDefault="000148F1" w:rsidP="000148F1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0148F1" w14:paraId="323E2CB7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5360A57F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3DB9D766" w14:textId="345D734E" w:rsidR="000148F1" w:rsidRPr="00CD037F" w:rsidRDefault="000148F1" w:rsidP="0001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cukrzycy.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892ADD" w14:textId="7E0830CE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600E0BC5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16462673" w14:textId="310C4C72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13.05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1C3DC593" w14:textId="49A618D7" w:rsidR="000148F1" w:rsidRPr="00CD037F" w:rsidRDefault="000148F1" w:rsidP="0001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Terapia uzależnień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D149EF" w14:textId="096495FE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 xml:space="preserve">Mgr farm. Miłosz </w:t>
            </w:r>
            <w:proofErr w:type="spellStart"/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>Miedziaszczyk</w:t>
            </w:r>
            <w:proofErr w:type="spellEnd"/>
          </w:p>
        </w:tc>
      </w:tr>
      <w:tr w:rsidR="000148F1" w14:paraId="1463A4BE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15E67C61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463E59B9" w14:textId="693750B5" w:rsidR="000148F1" w:rsidRPr="00CD037F" w:rsidRDefault="000148F1" w:rsidP="0001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chorób alergicznych</w:t>
            </w:r>
            <w:r w:rsidR="003B13B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04E8CB" w14:textId="6986786F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  <w:t>Mgr farm. Filip Otto</w:t>
            </w:r>
          </w:p>
        </w:tc>
      </w:tr>
      <w:tr w:rsidR="000148F1" w14:paraId="6176352D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4DB3BD34" w14:textId="2D431BAE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20.05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036E45DE" w14:textId="0381E5B4" w:rsidR="000148F1" w:rsidRPr="00CD037F" w:rsidRDefault="000148F1" w:rsidP="0001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bólu – cz. 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7AFE2F" w14:textId="5CF6ED49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0148F1" w14:paraId="0B64BF4B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0EE2F2F7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338FAB9F" w14:textId="1BF82B0A" w:rsidR="000148F1" w:rsidRPr="00CD037F" w:rsidRDefault="000148F1" w:rsidP="0001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Farmakoterapia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nadciśnienia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B7CDF3" w14:textId="508929A2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0148F1" w14:paraId="38A22BE4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330B55D2" w14:textId="773CC4B2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27.05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4E82E42" w14:textId="0FD5EEED" w:rsidR="000148F1" w:rsidRPr="00CD037F" w:rsidRDefault="000148F1" w:rsidP="0001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kondycjonująca pacjenta onkologicznego.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437310" w14:textId="151736BC" w:rsidR="000148F1" w:rsidRPr="00DA5B02" w:rsidRDefault="000148F1" w:rsidP="000148F1">
            <w:pPr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E24D9A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val="en-US"/>
              </w:rPr>
              <w:t>Mgr</w:t>
            </w:r>
            <w:proofErr w:type="spellEnd"/>
            <w:r w:rsidRPr="00E24D9A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val="en-US"/>
              </w:rPr>
              <w:t xml:space="preserve"> farm. Filip Otto</w:t>
            </w:r>
          </w:p>
        </w:tc>
      </w:tr>
      <w:tr w:rsidR="000148F1" w14:paraId="3BEB0C6E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407AA611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3C41A4A8" w14:textId="0560302D" w:rsidR="000148F1" w:rsidRPr="00CD037F" w:rsidRDefault="000148F1" w:rsidP="0001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Interakcje leków przeciwnowotworowych.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5689A3" w14:textId="5F9C3176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16F6FCFA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4348A61C" w14:textId="12B1F71A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03.06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5196B52" w14:textId="77777777" w:rsidR="000148F1" w:rsidRPr="00CD037F" w:rsidRDefault="000148F1" w:rsidP="0001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pediatrii – cz. 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36F8E3" w14:textId="77777777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96225B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 xml:space="preserve">Dr hab. </w:t>
            </w: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Danuta Szkutnik-Fiedler</w:t>
            </w:r>
          </w:p>
        </w:tc>
      </w:tr>
      <w:tr w:rsidR="000148F1" w14:paraId="4BB7A638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1C53B480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52405662" w14:textId="77777777" w:rsidR="000148F1" w:rsidRPr="00CD037F" w:rsidRDefault="000148F1" w:rsidP="0001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zaburzeń rytmu serca.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3EDD2C" w14:textId="77777777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F2FC0">
              <w:rPr>
                <w:rFonts w:ascii="Times New Roman" w:eastAsia="Times New Roman" w:hAnsi="Times New Roman"/>
                <w:b/>
                <w:color w:val="FEB64C"/>
                <w:sz w:val="16"/>
                <w:szCs w:val="16"/>
              </w:rPr>
              <w:t>Mgr farm. Konrad Lewandowski</w:t>
            </w:r>
          </w:p>
        </w:tc>
      </w:tr>
      <w:tr w:rsidR="000148F1" w14:paraId="432AB644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7ACD439B" w14:textId="40D1D6EC" w:rsidR="000148F1" w:rsidRPr="006B470E" w:rsidRDefault="000148F1" w:rsidP="000148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10.06</w:t>
            </w: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SEMINARIUM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2FA791F6" w14:textId="77777777" w:rsidR="000148F1" w:rsidRDefault="000148F1" w:rsidP="0001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  <w:r w:rsidRPr="00CD03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  <w:t>ZALICZENIE III (tematy 20-28)</w:t>
            </w:r>
          </w:p>
          <w:p w14:paraId="4A975F8F" w14:textId="77777777" w:rsidR="000148F1" w:rsidRPr="00CD037F" w:rsidRDefault="000148F1" w:rsidP="00014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39DEF2" w14:textId="77777777" w:rsidR="000148F1" w:rsidRPr="00CD037F" w:rsidRDefault="000148F1" w:rsidP="000148F1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0148F1" w14:paraId="728957D8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589F2C10" w14:textId="77777777" w:rsidR="000148F1" w:rsidRPr="00CD037F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6D6A4816" w14:textId="77777777" w:rsidR="000148F1" w:rsidRPr="00CD037F" w:rsidRDefault="000148F1" w:rsidP="000148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Zaliczenie poprawkowe.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5C71E0" w14:textId="77777777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</w:tbl>
    <w:p w14:paraId="58D09E8C" w14:textId="7032184B" w:rsidR="0096225B" w:rsidRDefault="0096225B">
      <w:r>
        <w:br w:type="page"/>
      </w:r>
    </w:p>
    <w:p w14:paraId="54F603B3" w14:textId="6794FC95" w:rsidR="0096225B" w:rsidRPr="00A95F56" w:rsidRDefault="0096225B" w:rsidP="0096225B">
      <w:pPr>
        <w:spacing w:line="259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</w:rPr>
      </w:pPr>
      <w:r w:rsidRPr="00A95F56">
        <w:rPr>
          <w:rFonts w:ascii="Times New Roman" w:eastAsia="Times New Roman" w:hAnsi="Times New Roman"/>
          <w:b/>
          <w:color w:val="FF0000"/>
          <w:u w:val="single"/>
        </w:rPr>
        <w:lastRenderedPageBreak/>
        <w:t xml:space="preserve">GRUPA </w:t>
      </w:r>
      <w:r>
        <w:rPr>
          <w:rFonts w:ascii="Times New Roman" w:eastAsia="Times New Roman" w:hAnsi="Times New Roman"/>
          <w:b/>
          <w:color w:val="FF0000"/>
          <w:u w:val="single"/>
        </w:rPr>
        <w:t>V</w:t>
      </w:r>
      <w:r w:rsidRPr="00A95F56">
        <w:rPr>
          <w:rFonts w:ascii="Times New Roman" w:eastAsia="Times New Roman" w:hAnsi="Times New Roman"/>
          <w:b/>
          <w:color w:val="FF0000"/>
          <w:u w:val="single"/>
        </w:rPr>
        <w:t xml:space="preserve"> (</w:t>
      </w:r>
      <w:r>
        <w:rPr>
          <w:rFonts w:ascii="Times New Roman" w:eastAsia="Times New Roman" w:hAnsi="Times New Roman"/>
          <w:b/>
          <w:color w:val="FF0000"/>
          <w:u w:val="single"/>
        </w:rPr>
        <w:t>piątek</w:t>
      </w:r>
      <w:r w:rsidRPr="00A95F56">
        <w:rPr>
          <w:rFonts w:ascii="Times New Roman" w:eastAsia="Times New Roman" w:hAnsi="Times New Roman"/>
          <w:b/>
          <w:color w:val="FF0000"/>
          <w:u w:val="single"/>
        </w:rPr>
        <w:t>, godz. 8.</w:t>
      </w:r>
      <w:r>
        <w:rPr>
          <w:rFonts w:ascii="Times New Roman" w:eastAsia="Times New Roman" w:hAnsi="Times New Roman"/>
          <w:b/>
          <w:color w:val="FF0000"/>
          <w:u w:val="single"/>
        </w:rPr>
        <w:t>00</w:t>
      </w:r>
      <w:r w:rsidRPr="00A95F56">
        <w:rPr>
          <w:rFonts w:ascii="Times New Roman" w:eastAsia="Times New Roman" w:hAnsi="Times New Roman"/>
          <w:b/>
          <w:color w:val="FF0000"/>
          <w:u w:val="single"/>
        </w:rPr>
        <w:t>-1</w:t>
      </w:r>
      <w:r>
        <w:rPr>
          <w:rFonts w:ascii="Times New Roman" w:eastAsia="Times New Roman" w:hAnsi="Times New Roman"/>
          <w:b/>
          <w:color w:val="FF0000"/>
          <w:u w:val="single"/>
        </w:rPr>
        <w:t>1.45</w:t>
      </w:r>
      <w:r w:rsidRPr="00A95F56">
        <w:rPr>
          <w:rFonts w:ascii="Times New Roman" w:eastAsia="Times New Roman" w:hAnsi="Times New Roman"/>
          <w:b/>
          <w:color w:val="FF0000"/>
          <w:u w:val="single"/>
        </w:rPr>
        <w:t>)</w:t>
      </w:r>
    </w:p>
    <w:tbl>
      <w:tblPr>
        <w:tblW w:w="107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6492"/>
        <w:gridCol w:w="2835"/>
      </w:tblGrid>
      <w:tr w:rsidR="0096225B" w14:paraId="3D22BA7A" w14:textId="77777777" w:rsidTr="0096225B">
        <w:tc>
          <w:tcPr>
            <w:tcW w:w="1418" w:type="dxa"/>
            <w:shd w:val="clear" w:color="auto" w:fill="auto"/>
            <w:vAlign w:val="center"/>
          </w:tcPr>
          <w:p w14:paraId="7CF8D3F9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70E8F183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Tytuł zajęć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862ABF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Prowadzący</w:t>
            </w:r>
          </w:p>
        </w:tc>
      </w:tr>
      <w:tr w:rsidR="002F1ED1" w14:paraId="34FDF54E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7858B308" w14:textId="195A2EDE" w:rsidR="002F1ED1" w:rsidRPr="006B470E" w:rsidRDefault="002F1ED1" w:rsidP="002F1ED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28.02.2025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7DD93C81" w14:textId="6D48C385" w:rsidR="002F1ED1" w:rsidRPr="00CD037F" w:rsidRDefault="002F1ED1" w:rsidP="002F1ED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Bezpieczeństwo farmakoterapii w laktacji.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F311C9" w14:textId="58646073" w:rsidR="002F1ED1" w:rsidRPr="00CD037F" w:rsidRDefault="002F1ED1" w:rsidP="002F1ED1">
            <w:pPr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  <w:r w:rsidRPr="00CD037F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2F1ED1" w14:paraId="276B9433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0DB88E66" w14:textId="77777777" w:rsidR="002F1ED1" w:rsidRPr="006B470E" w:rsidRDefault="002F1ED1" w:rsidP="002F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7C3BA975" w14:textId="103E04C9" w:rsidR="002F1ED1" w:rsidRPr="00CD037F" w:rsidRDefault="002F1ED1" w:rsidP="002F1ED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zaburzeń neuropsychiatrycznych.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E0D582" w14:textId="5C599278" w:rsidR="002F1ED1" w:rsidRPr="00CD037F" w:rsidRDefault="002F1ED1" w:rsidP="002F1ED1">
            <w:pPr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  <w:t>Mgr farm. Filip Otto</w:t>
            </w:r>
          </w:p>
        </w:tc>
      </w:tr>
      <w:tr w:rsidR="002F1ED1" w14:paraId="542886CA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521364D" w14:textId="1B2235C2" w:rsidR="002F1ED1" w:rsidRPr="006B470E" w:rsidRDefault="002F1ED1" w:rsidP="002F1ED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07.03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462D16A4" w14:textId="1B90858A" w:rsidR="002F1ED1" w:rsidRPr="00CD037F" w:rsidRDefault="002F1ED1" w:rsidP="002F1ED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Podstawy opieki paliatywnej.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CA7648" w14:textId="7F227C02" w:rsidR="002F1ED1" w:rsidRPr="00CD037F" w:rsidRDefault="002F1ED1" w:rsidP="002F1ED1">
            <w:pP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>Dr hab. Agnieszka Karbownik</w:t>
            </w:r>
          </w:p>
        </w:tc>
      </w:tr>
      <w:tr w:rsidR="0096225B" w14:paraId="7149E07F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31C7DD08" w14:textId="77777777" w:rsidR="0096225B" w:rsidRPr="006B470E" w:rsidRDefault="0096225B" w:rsidP="00962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5B775A17" w14:textId="77777777" w:rsidR="0096225B" w:rsidRPr="00CD037F" w:rsidRDefault="0096225B" w:rsidP="009622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chorób reumatycznych.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C80A90" w14:textId="77777777" w:rsidR="0096225B" w:rsidRPr="00CD037F" w:rsidRDefault="0096225B" w:rsidP="0096225B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96225B" w14:paraId="0FA0F4A4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3A364C17" w14:textId="46C3AE5F" w:rsidR="0096225B" w:rsidRPr="006B470E" w:rsidRDefault="0096225B" w:rsidP="0096225B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14.03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011F42F" w14:textId="77777777" w:rsidR="0096225B" w:rsidRPr="00CD037F" w:rsidRDefault="0096225B" w:rsidP="009622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wybranych chorób w okresie laktacji.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D18324" w14:textId="77777777" w:rsidR="0096225B" w:rsidRPr="00CD037F" w:rsidRDefault="0096225B" w:rsidP="0096225B">
            <w:pPr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</w:rPr>
              <w:t>Mgr farm. Karolina Morze</w:t>
            </w:r>
          </w:p>
        </w:tc>
      </w:tr>
      <w:tr w:rsidR="0096225B" w14:paraId="712D6DD7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2CD5F505" w14:textId="77777777" w:rsidR="0096225B" w:rsidRPr="006B470E" w:rsidRDefault="0096225B" w:rsidP="00962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2725988F" w14:textId="77777777" w:rsidR="0096225B" w:rsidRPr="002E42F8" w:rsidRDefault="0096225B" w:rsidP="009622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A18C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bólu i zaparć u pacjenta onkologicznego. Analiza przypadków.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5A7452" w14:textId="77777777" w:rsidR="0096225B" w:rsidRPr="002E42F8" w:rsidRDefault="0096225B" w:rsidP="0096225B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>Dr hab. Agnieszka Karbownik</w:t>
            </w:r>
          </w:p>
        </w:tc>
      </w:tr>
      <w:tr w:rsidR="0096225B" w14:paraId="4F2D7E32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76DBBB33" w14:textId="5479B168" w:rsidR="0096225B" w:rsidRPr="006B470E" w:rsidRDefault="0096225B" w:rsidP="0096225B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21.03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66A99B85" w14:textId="77777777" w:rsidR="0096225B" w:rsidRPr="002E42F8" w:rsidRDefault="0096225B" w:rsidP="009622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raku jajnika.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C0313C" w14:textId="77777777" w:rsidR="0096225B" w:rsidRPr="002E42F8" w:rsidRDefault="0096225B" w:rsidP="0096225B">
            <w:pPr>
              <w:rPr>
                <w:rFonts w:ascii="Times New Roman" w:eastAsia="Times New Roman" w:hAnsi="Times New Roman"/>
                <w:b/>
                <w:color w:val="FF33CC"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b/>
                <w:color w:val="FF33CC"/>
                <w:sz w:val="16"/>
                <w:szCs w:val="16"/>
              </w:rPr>
              <w:t>Dr Joanna Stanisławiak-</w:t>
            </w:r>
            <w:proofErr w:type="spellStart"/>
            <w:r w:rsidRPr="002E42F8">
              <w:rPr>
                <w:rFonts w:ascii="Times New Roman" w:eastAsia="Times New Roman" w:hAnsi="Times New Roman"/>
                <w:b/>
                <w:color w:val="FF33CC"/>
                <w:sz w:val="16"/>
                <w:szCs w:val="16"/>
              </w:rPr>
              <w:t>Rudowicz</w:t>
            </w:r>
            <w:proofErr w:type="spellEnd"/>
          </w:p>
        </w:tc>
      </w:tr>
      <w:tr w:rsidR="0096225B" w14:paraId="0765B87B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1F4F353C" w14:textId="77777777" w:rsidR="0096225B" w:rsidRPr="006B470E" w:rsidRDefault="0096225B" w:rsidP="00962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33CC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3CB9F5F2" w14:textId="77777777" w:rsidR="0096225B" w:rsidRPr="002E42F8" w:rsidRDefault="0096225B" w:rsidP="0096225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t xml:space="preserve"> </w:t>
            </w:r>
            <w:r w:rsidRPr="008E1E7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kardiologii: praktyka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apteczna.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1D12C4" w14:textId="77777777" w:rsidR="0096225B" w:rsidRPr="00D36A36" w:rsidRDefault="0096225B" w:rsidP="0096225B">
            <w:pPr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</w:pPr>
            <w:r w:rsidRPr="00D36A36"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>Mgr farm.</w:t>
            </w:r>
            <w:r w:rsidRPr="00D36A36"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 xml:space="preserve"> Anna Waksmundzka</w:t>
            </w:r>
          </w:p>
        </w:tc>
      </w:tr>
      <w:tr w:rsidR="000148F1" w14:paraId="642B58A6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46300E7" w14:textId="68A4807D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28.03</w:t>
            </w: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SEMINARIUM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45267CED" w14:textId="21FBBA10" w:rsidR="000148F1" w:rsidRPr="00CD037F" w:rsidRDefault="000148F1" w:rsidP="000148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  <w:r w:rsidRPr="00CD03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  <w:t>ZALICZENIE I (tematy 1-8)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937639" w14:textId="7D35058A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0148F1" w14:paraId="30E284FF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6DF4C087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538135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618AEE48" w14:textId="22F7C960" w:rsidR="000148F1" w:rsidRPr="00CD037F" w:rsidRDefault="000148F1" w:rsidP="000148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Bezpieczeństwo farmakoterapii w okresie ciąży.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E42815" w14:textId="56FB7CC7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3E0A6C7D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7D14FC88" w14:textId="469A2D45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04.04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2928DBB4" w14:textId="48A20774" w:rsidR="000148F1" w:rsidRPr="00CD037F" w:rsidRDefault="000148F1" w:rsidP="000148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1370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kardiologii: praktyka szpitalna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814A41" w14:textId="54323BBF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>Mgr farm.</w:t>
            </w:r>
            <w:r w:rsidRPr="00D36A36"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 xml:space="preserve"> Anna Waksmundzka</w:t>
            </w: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 xml:space="preserve"> </w:t>
            </w:r>
          </w:p>
        </w:tc>
      </w:tr>
      <w:tr w:rsidR="000148F1" w14:paraId="4B8D9790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30F0DF30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23AEFDDF" w14:textId="59EA6A69" w:rsidR="000148F1" w:rsidRPr="00CD037F" w:rsidRDefault="000148F1" w:rsidP="000148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pediatrii – cz. 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4E07CA" w14:textId="72C5676C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0148F1" w14:paraId="17A7BB5B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11FC5E96" w14:textId="36C094F3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11.04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19C549DB" w14:textId="7AE8E162" w:rsidR="000148F1" w:rsidRPr="00CD037F" w:rsidRDefault="000148F1" w:rsidP="000148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Antybiotykoterapia – analiza przypadków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AF143A" w14:textId="5BB468D4" w:rsidR="000148F1" w:rsidRPr="008F2FC0" w:rsidRDefault="000148F1" w:rsidP="000148F1">
            <w:pPr>
              <w:rPr>
                <w:rFonts w:ascii="Times New Roman" w:eastAsia="Times New Roman" w:hAnsi="Times New Roman"/>
                <w:b/>
                <w:color w:val="FEB64C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5C38669C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18CB5413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4B65115A" w14:textId="6638AF37" w:rsidR="000148F1" w:rsidRPr="00CD037F" w:rsidRDefault="000148F1" w:rsidP="000148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C147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Bezpieczeństwo pacjenta w badaniu klinicznym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57893A" w14:textId="442FBB35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>Dr hab. Agnieszka Karbownik</w:t>
            </w:r>
          </w:p>
        </w:tc>
      </w:tr>
      <w:tr w:rsidR="000148F1" w14:paraId="3B1193E0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7AC56847" w14:textId="601D3460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25.04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023E646E" w14:textId="505ABE25" w:rsidR="000148F1" w:rsidRPr="00CD037F" w:rsidRDefault="000148F1" w:rsidP="000148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bólu – cz. 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9F9486" w14:textId="0371B906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0148F1" w14:paraId="6146A89C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2C62D5E3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66B43350" w14:textId="49DCC449" w:rsidR="000148F1" w:rsidRPr="00CD037F" w:rsidRDefault="000148F1" w:rsidP="000148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Farmakoterapia </w:t>
            </w:r>
            <w:r w:rsidR="003B13B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astmy.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2179B4" w14:textId="4D88CF5A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</w:pPr>
            <w:r w:rsidRPr="00D944CC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  <w:t>Mgr farm. Filip Otto</w:t>
            </w:r>
          </w:p>
        </w:tc>
      </w:tr>
      <w:tr w:rsidR="000148F1" w14:paraId="456D5E05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EBF47AE" w14:textId="51C27897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09.05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3B2DC457" w14:textId="2DF0A73D" w:rsidR="000148F1" w:rsidRPr="00D944CC" w:rsidRDefault="000148F1" w:rsidP="000148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Farmakoterapia w niewydolności nerek. </w:t>
            </w:r>
            <w:proofErr w:type="spellStart"/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Nefrotoksyczność</w:t>
            </w:r>
            <w:proofErr w:type="spellEnd"/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polekowa.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D20742" w14:textId="07EBA57E" w:rsidR="000148F1" w:rsidRPr="00D944CC" w:rsidRDefault="000148F1" w:rsidP="000148F1">
            <w:pPr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 xml:space="preserve">Mgr farm. Miłosz </w:t>
            </w:r>
            <w:proofErr w:type="spellStart"/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>Miedziaszczyk</w:t>
            </w:r>
            <w:proofErr w:type="spellEnd"/>
          </w:p>
        </w:tc>
      </w:tr>
      <w:tr w:rsidR="000148F1" w14:paraId="3546EDC1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0FBCC700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9999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582B1507" w14:textId="70CB1F32" w:rsidR="000148F1" w:rsidRPr="00CD037F" w:rsidRDefault="000148F1" w:rsidP="000148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Wskaźniki PK/PD w antybiotykoterapii.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D29912" w14:textId="21DB8DB1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0B6FF04D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2F2E605E" w14:textId="098E4FE6" w:rsidR="000148F1" w:rsidRPr="006B470E" w:rsidRDefault="000148F1" w:rsidP="000148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16.05</w:t>
            </w: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SEMINARIUM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7ED784FB" w14:textId="77777777" w:rsidR="000148F1" w:rsidRDefault="000148F1" w:rsidP="000148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  <w:r w:rsidRPr="00CD03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  <w:t>ZALICZENIE II (tematy 10-18)</w:t>
            </w:r>
          </w:p>
          <w:p w14:paraId="5B90F0A6" w14:textId="77777777" w:rsidR="000148F1" w:rsidRPr="00CD037F" w:rsidRDefault="000148F1" w:rsidP="00014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6D0544" w14:textId="2F0A19A1" w:rsidR="000148F1" w:rsidRPr="00CD037F" w:rsidRDefault="000148F1" w:rsidP="000148F1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0148F1" w14:paraId="62E48163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60627158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3BA31FBA" w14:textId="7AB9ECB7" w:rsidR="000148F1" w:rsidRPr="00CD037F" w:rsidRDefault="000148F1" w:rsidP="000148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cukrzycy.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04E57A" w14:textId="2CD52ABC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057E8496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7344ADC5" w14:textId="7BD2DF65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23.05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2CCB539B" w14:textId="74609062" w:rsidR="000148F1" w:rsidRPr="00CD037F" w:rsidRDefault="000148F1" w:rsidP="000148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Terapia uzależnień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5330A9" w14:textId="2778547D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 xml:space="preserve">Mgr farm. Miłosz </w:t>
            </w:r>
            <w:proofErr w:type="spellStart"/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>Miedziaszczyk</w:t>
            </w:r>
            <w:proofErr w:type="spellEnd"/>
          </w:p>
        </w:tc>
      </w:tr>
      <w:tr w:rsidR="000148F1" w14:paraId="6EC10848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61B12304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639936F4" w14:textId="0A9E8087" w:rsidR="000148F1" w:rsidRPr="00CD037F" w:rsidRDefault="000148F1" w:rsidP="000148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chorób alergicznych</w:t>
            </w:r>
            <w:r w:rsidR="003B13B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DE1B11" w14:textId="1BAE6993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  <w:t>Mgr farm. Filip Otto</w:t>
            </w:r>
          </w:p>
        </w:tc>
      </w:tr>
      <w:tr w:rsidR="000148F1" w14:paraId="44183D6F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7E679954" w14:textId="6B48611C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30.05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6772305D" w14:textId="79137BE9" w:rsidR="000148F1" w:rsidRPr="00CD037F" w:rsidRDefault="000148F1" w:rsidP="000148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bólu – cz. 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B63B93" w14:textId="4DB9DF08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0148F1" w14:paraId="7789596F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70F9ACA7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35618100" w14:textId="27D55618" w:rsidR="000148F1" w:rsidRPr="00CD037F" w:rsidRDefault="000148F1" w:rsidP="000148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Farmakoterapia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nadciśnienia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9E9A10" w14:textId="4E8557F8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0148F1" w14:paraId="4F30AC24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B3900D1" w14:textId="04D64EA1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06.06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04E137C2" w14:textId="6C9FA721" w:rsidR="000148F1" w:rsidRPr="00CD037F" w:rsidRDefault="000148F1" w:rsidP="000148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kondycjonująca pacjenta onkologicznego.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24BB42" w14:textId="56FCE2A8" w:rsidR="000148F1" w:rsidRPr="00DA5B02" w:rsidRDefault="000148F1" w:rsidP="000148F1">
            <w:pPr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E24D9A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val="en-US"/>
              </w:rPr>
              <w:t>Mgr</w:t>
            </w:r>
            <w:proofErr w:type="spellEnd"/>
            <w:r w:rsidRPr="00E24D9A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val="en-US"/>
              </w:rPr>
              <w:t xml:space="preserve"> farm. Filip Otto</w:t>
            </w:r>
          </w:p>
        </w:tc>
      </w:tr>
      <w:tr w:rsidR="000148F1" w14:paraId="3B91EA02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1948C0C4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1717D0F5" w14:textId="3B0A7405" w:rsidR="000148F1" w:rsidRPr="00CD037F" w:rsidRDefault="000148F1" w:rsidP="000148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Interakcje leków przeciwnowotworowych.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B811DC" w14:textId="1172158B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55DCB7C2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7CB1455" w14:textId="22EEEF3A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13.06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74D7F743" w14:textId="77777777" w:rsidR="000148F1" w:rsidRPr="00CD037F" w:rsidRDefault="000148F1" w:rsidP="000148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pediatrii – cz. 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35C53F" w14:textId="77777777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96225B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 xml:space="preserve">Dr hab. </w:t>
            </w: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Danuta Szkutnik-Fiedler</w:t>
            </w:r>
          </w:p>
        </w:tc>
      </w:tr>
      <w:tr w:rsidR="000148F1" w14:paraId="6CB7B66E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0F827E52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1C34D866" w14:textId="77777777" w:rsidR="000148F1" w:rsidRPr="00CD037F" w:rsidRDefault="000148F1" w:rsidP="000148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zaburzeń rytmu serca.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5E74E8" w14:textId="77777777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F2FC0">
              <w:rPr>
                <w:rFonts w:ascii="Times New Roman" w:eastAsia="Times New Roman" w:hAnsi="Times New Roman"/>
                <w:b/>
                <w:color w:val="FEB64C"/>
                <w:sz w:val="16"/>
                <w:szCs w:val="16"/>
              </w:rPr>
              <w:t>Mgr farm. Konrad Lewandowski</w:t>
            </w:r>
          </w:p>
        </w:tc>
      </w:tr>
      <w:tr w:rsidR="000148F1" w14:paraId="3238A3CA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19A5536C" w14:textId="456C94C7" w:rsidR="000148F1" w:rsidRPr="006B470E" w:rsidRDefault="000148F1" w:rsidP="000148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27.06</w:t>
            </w: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SEMINARIUM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767E1E50" w14:textId="77777777" w:rsidR="000148F1" w:rsidRDefault="000148F1" w:rsidP="000148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  <w:r w:rsidRPr="00CD03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  <w:t>ZALICZENIE III (tematy 20-28)</w:t>
            </w:r>
          </w:p>
          <w:p w14:paraId="5F5DD939" w14:textId="77777777" w:rsidR="000148F1" w:rsidRPr="00CD037F" w:rsidRDefault="000148F1" w:rsidP="00014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634AC8" w14:textId="77777777" w:rsidR="000148F1" w:rsidRPr="00CD037F" w:rsidRDefault="000148F1" w:rsidP="000148F1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0148F1" w14:paraId="62832818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41F03AA6" w14:textId="77777777" w:rsidR="000148F1" w:rsidRPr="00CD037F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3806C9F9" w14:textId="77777777" w:rsidR="000148F1" w:rsidRPr="00CD037F" w:rsidRDefault="000148F1" w:rsidP="000148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Zaliczenie poprawkowe.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7F1CDC" w14:textId="77777777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</w:tbl>
    <w:p w14:paraId="6B2DDAD8" w14:textId="5CA60A71" w:rsidR="0096225B" w:rsidRDefault="0096225B">
      <w:r>
        <w:rPr>
          <w:rFonts w:ascii="Times New Roman" w:eastAsia="Times New Roman" w:hAnsi="Times New Roman"/>
          <w:b/>
          <w:sz w:val="16"/>
          <w:szCs w:val="16"/>
          <w:u w:val="single"/>
        </w:rPr>
        <w:br w:type="page"/>
      </w:r>
    </w:p>
    <w:p w14:paraId="04CE1667" w14:textId="01CE7051" w:rsidR="0096225B" w:rsidRPr="00A95F56" w:rsidRDefault="0096225B" w:rsidP="0096225B">
      <w:pPr>
        <w:spacing w:line="259" w:lineRule="auto"/>
        <w:rPr>
          <w:rFonts w:ascii="Times New Roman" w:eastAsia="Times New Roman" w:hAnsi="Times New Roman"/>
          <w:b/>
          <w:color w:val="FF0000"/>
          <w:sz w:val="32"/>
          <w:szCs w:val="32"/>
          <w:u w:val="single"/>
        </w:rPr>
      </w:pPr>
      <w:r w:rsidRPr="00A95F56">
        <w:rPr>
          <w:rFonts w:ascii="Times New Roman" w:eastAsia="Times New Roman" w:hAnsi="Times New Roman"/>
          <w:b/>
          <w:color w:val="FF0000"/>
          <w:u w:val="single"/>
        </w:rPr>
        <w:lastRenderedPageBreak/>
        <w:t xml:space="preserve">GRUPA </w:t>
      </w:r>
      <w:r>
        <w:rPr>
          <w:rFonts w:ascii="Times New Roman" w:eastAsia="Times New Roman" w:hAnsi="Times New Roman"/>
          <w:b/>
          <w:color w:val="FF0000"/>
          <w:u w:val="single"/>
        </w:rPr>
        <w:t>V</w:t>
      </w:r>
      <w:r w:rsidRPr="00A95F56">
        <w:rPr>
          <w:rFonts w:ascii="Times New Roman" w:eastAsia="Times New Roman" w:hAnsi="Times New Roman"/>
          <w:b/>
          <w:color w:val="FF0000"/>
          <w:u w:val="single"/>
        </w:rPr>
        <w:t>I (</w:t>
      </w:r>
      <w:r>
        <w:rPr>
          <w:rFonts w:ascii="Times New Roman" w:eastAsia="Times New Roman" w:hAnsi="Times New Roman"/>
          <w:b/>
          <w:color w:val="FF0000"/>
          <w:u w:val="single"/>
        </w:rPr>
        <w:t>poniedziałek</w:t>
      </w:r>
      <w:r w:rsidRPr="00A95F56">
        <w:rPr>
          <w:rFonts w:ascii="Times New Roman" w:eastAsia="Times New Roman" w:hAnsi="Times New Roman"/>
          <w:b/>
          <w:color w:val="FF0000"/>
          <w:u w:val="single"/>
        </w:rPr>
        <w:t>, godz. 8.15-12.00)</w:t>
      </w:r>
    </w:p>
    <w:tbl>
      <w:tblPr>
        <w:tblW w:w="107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6492"/>
        <w:gridCol w:w="2835"/>
      </w:tblGrid>
      <w:tr w:rsidR="0096225B" w14:paraId="2A646434" w14:textId="77777777" w:rsidTr="0096225B">
        <w:tc>
          <w:tcPr>
            <w:tcW w:w="1418" w:type="dxa"/>
            <w:shd w:val="clear" w:color="auto" w:fill="auto"/>
            <w:vAlign w:val="center"/>
          </w:tcPr>
          <w:p w14:paraId="713E13B4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7586D99F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Tytuł zajęć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57A511" w14:textId="77777777" w:rsidR="0096225B" w:rsidRPr="006B470E" w:rsidRDefault="0096225B" w:rsidP="00797FC8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6B470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Prowadzący</w:t>
            </w:r>
          </w:p>
        </w:tc>
      </w:tr>
      <w:tr w:rsidR="002F1ED1" w14:paraId="6C5605E8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864EF5D" w14:textId="009FCBDE" w:rsidR="002F1ED1" w:rsidRPr="006B470E" w:rsidRDefault="002F1ED1" w:rsidP="002F1ED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24.04.2025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033F9FC6" w14:textId="4A4864E6" w:rsidR="002F1ED1" w:rsidRPr="00CD037F" w:rsidRDefault="002F1ED1" w:rsidP="002F1ED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Bezpieczeństwo farmakoterapii w laktacji.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E1325E" w14:textId="60425048" w:rsidR="002F1ED1" w:rsidRPr="00CD037F" w:rsidRDefault="002F1ED1" w:rsidP="002F1ED1">
            <w:pPr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  <w:r w:rsidRPr="00CD037F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2F1ED1" w14:paraId="1F9D7280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3B2D8A3F" w14:textId="77777777" w:rsidR="002F1ED1" w:rsidRPr="006B470E" w:rsidRDefault="002F1ED1" w:rsidP="002F1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5D1D5B31" w14:textId="2FCE1BC8" w:rsidR="002F1ED1" w:rsidRPr="00CD037F" w:rsidRDefault="002F1ED1" w:rsidP="002F1ED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zaburzeń neuropsychiatrycznych.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404B81" w14:textId="2B492612" w:rsidR="002F1ED1" w:rsidRPr="00CD037F" w:rsidRDefault="002F1ED1" w:rsidP="002F1ED1">
            <w:pPr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  <w:t>Mgr farm. Filip Otto</w:t>
            </w:r>
          </w:p>
        </w:tc>
      </w:tr>
      <w:tr w:rsidR="002F1ED1" w14:paraId="5FB70223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763E5BC8" w14:textId="37B96602" w:rsidR="002F1ED1" w:rsidRPr="006B470E" w:rsidRDefault="002F1ED1" w:rsidP="002F1ED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03.03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1540C34" w14:textId="1417A328" w:rsidR="002F1ED1" w:rsidRPr="00CD037F" w:rsidRDefault="002F1ED1" w:rsidP="002F1ED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Podstawy opieki paliatywnej.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650D2C" w14:textId="10D5E49F" w:rsidR="002F1ED1" w:rsidRPr="00CD037F" w:rsidRDefault="002F1ED1" w:rsidP="002F1ED1">
            <w:pP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>Dr hab. Agnieszka Karbownik</w:t>
            </w:r>
          </w:p>
        </w:tc>
      </w:tr>
      <w:tr w:rsidR="0096225B" w14:paraId="73D05898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0AD9D88D" w14:textId="77777777" w:rsidR="0096225B" w:rsidRPr="006B470E" w:rsidRDefault="0096225B" w:rsidP="00962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625558E9" w14:textId="77777777" w:rsidR="0096225B" w:rsidRPr="00CD037F" w:rsidRDefault="0096225B" w:rsidP="0096225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chorób reumatycznych.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0CB9E" w14:textId="77777777" w:rsidR="0096225B" w:rsidRPr="00CD037F" w:rsidRDefault="0096225B" w:rsidP="0096225B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96225B" w14:paraId="5DF4B8CB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1AE3A426" w14:textId="1B8DD5EC" w:rsidR="0096225B" w:rsidRPr="006B470E" w:rsidRDefault="0096225B" w:rsidP="0096225B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10.03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2A1D130F" w14:textId="77777777" w:rsidR="0096225B" w:rsidRPr="00CD037F" w:rsidRDefault="0096225B" w:rsidP="0096225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wybranych chorób w okresie laktacji.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70E457" w14:textId="77777777" w:rsidR="0096225B" w:rsidRPr="00CD037F" w:rsidRDefault="0096225B" w:rsidP="0096225B">
            <w:pPr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2060"/>
                <w:sz w:val="16"/>
                <w:szCs w:val="16"/>
              </w:rPr>
              <w:t>Mgr farm. Karolina Morze</w:t>
            </w:r>
          </w:p>
        </w:tc>
      </w:tr>
      <w:tr w:rsidR="0096225B" w14:paraId="197C156A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10621FC3" w14:textId="77777777" w:rsidR="0096225B" w:rsidRPr="006B470E" w:rsidRDefault="0096225B" w:rsidP="00962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1F69316A" w14:textId="77777777" w:rsidR="0096225B" w:rsidRPr="002E42F8" w:rsidRDefault="0096225B" w:rsidP="0096225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A18C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bólu i zaparć u pacjenta onkologicznego. Analiza przypadków.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99847B" w14:textId="77777777" w:rsidR="0096225B" w:rsidRPr="002E42F8" w:rsidRDefault="0096225B" w:rsidP="0096225B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>Dr hab. Agnieszka Karbownik</w:t>
            </w:r>
          </w:p>
        </w:tc>
      </w:tr>
      <w:tr w:rsidR="0096225B" w14:paraId="4AE47BA1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484E35DC" w14:textId="617A959D" w:rsidR="0096225B" w:rsidRPr="006B470E" w:rsidRDefault="0096225B" w:rsidP="0096225B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17.03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7B751528" w14:textId="77777777" w:rsidR="0096225B" w:rsidRPr="002E42F8" w:rsidRDefault="0096225B" w:rsidP="0096225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raku jajnika.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B9905F" w14:textId="77777777" w:rsidR="0096225B" w:rsidRPr="002E42F8" w:rsidRDefault="0096225B" w:rsidP="0096225B">
            <w:pPr>
              <w:rPr>
                <w:rFonts w:ascii="Times New Roman" w:eastAsia="Times New Roman" w:hAnsi="Times New Roman"/>
                <w:b/>
                <w:color w:val="FF33CC"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b/>
                <w:color w:val="FF33CC"/>
                <w:sz w:val="16"/>
                <w:szCs w:val="16"/>
              </w:rPr>
              <w:t>Dr Joanna Stanisławiak-</w:t>
            </w:r>
            <w:proofErr w:type="spellStart"/>
            <w:r w:rsidRPr="002E42F8">
              <w:rPr>
                <w:rFonts w:ascii="Times New Roman" w:eastAsia="Times New Roman" w:hAnsi="Times New Roman"/>
                <w:b/>
                <w:color w:val="FF33CC"/>
                <w:sz w:val="16"/>
                <w:szCs w:val="16"/>
              </w:rPr>
              <w:t>Rudowicz</w:t>
            </w:r>
            <w:proofErr w:type="spellEnd"/>
          </w:p>
        </w:tc>
      </w:tr>
      <w:tr w:rsidR="0096225B" w14:paraId="6CA900F7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3A67B7A4" w14:textId="77777777" w:rsidR="0096225B" w:rsidRPr="006B470E" w:rsidRDefault="0096225B" w:rsidP="00962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33CC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37FCD47D" w14:textId="77777777" w:rsidR="0096225B" w:rsidRPr="002E42F8" w:rsidRDefault="0096225B" w:rsidP="0096225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t xml:space="preserve"> </w:t>
            </w:r>
            <w:r w:rsidRPr="008E1E7D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kardiologii: praktyka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apteczna.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7084F1" w14:textId="77777777" w:rsidR="0096225B" w:rsidRPr="00D36A36" w:rsidRDefault="0096225B" w:rsidP="0096225B">
            <w:pPr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</w:pPr>
            <w:r w:rsidRPr="00D36A36"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>Mgr farm.</w:t>
            </w:r>
            <w:r w:rsidRPr="00D36A36"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 xml:space="preserve"> Anna Waksmundzka</w:t>
            </w:r>
          </w:p>
        </w:tc>
      </w:tr>
      <w:tr w:rsidR="000148F1" w14:paraId="31F6BBDB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2A9707D5" w14:textId="17320302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24.03</w:t>
            </w: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SEMINARIUM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7F1432D8" w14:textId="04CCBEB8" w:rsidR="000148F1" w:rsidRPr="00CD037F" w:rsidRDefault="000148F1" w:rsidP="000148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  <w:r w:rsidRPr="00CD03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  <w:t>ZALICZENIE I (tematy 1-8)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EF78B6" w14:textId="1F3A5917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0148F1" w14:paraId="788FCFE7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61917CF3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538135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25735F8E" w14:textId="5494547B" w:rsidR="000148F1" w:rsidRPr="00CD037F" w:rsidRDefault="000148F1" w:rsidP="000148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Bezpieczeństwo farmakoterapii w okresie ciąży.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2585EE" w14:textId="3387E13F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7403AEC6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4027C5F5" w14:textId="3DECA4AE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31.03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0E2175A" w14:textId="64191E20" w:rsidR="000148F1" w:rsidRPr="00CD037F" w:rsidRDefault="000148F1" w:rsidP="000148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B1370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kardiologii: praktyka szpitalna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A6BF40" w14:textId="14A79D1C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>Mgr farm.</w:t>
            </w:r>
            <w:r w:rsidRPr="00D36A36">
              <w:rPr>
                <w:rFonts w:ascii="Times New Roman" w:eastAsia="Times New Roman" w:hAnsi="Times New Roman"/>
                <w:b/>
                <w:color w:val="FC7A36"/>
                <w:sz w:val="16"/>
                <w:szCs w:val="16"/>
              </w:rPr>
              <w:t xml:space="preserve"> Anna Waksmundzka</w:t>
            </w: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 xml:space="preserve"> </w:t>
            </w:r>
          </w:p>
        </w:tc>
      </w:tr>
      <w:tr w:rsidR="000148F1" w14:paraId="3346C0DE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4C54C86E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6B9A1061" w14:textId="0FB83AB7" w:rsidR="000148F1" w:rsidRPr="00CD037F" w:rsidRDefault="000148F1" w:rsidP="000148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pediatrii – cz. 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735313" w14:textId="10153BD0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0148F1" w14:paraId="4CF0364F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3C61CAA2" w14:textId="71020D38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07.04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0EA7755B" w14:textId="523845F0" w:rsidR="000148F1" w:rsidRPr="00CD037F" w:rsidRDefault="000148F1" w:rsidP="000148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Antybiotykoterapia – analiza przypadków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4DE8FE" w14:textId="5081661C" w:rsidR="000148F1" w:rsidRPr="008F2FC0" w:rsidRDefault="000148F1" w:rsidP="000148F1">
            <w:pPr>
              <w:rPr>
                <w:rFonts w:ascii="Times New Roman" w:eastAsia="Times New Roman" w:hAnsi="Times New Roman"/>
                <w:b/>
                <w:color w:val="FEB64C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11E6000A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36604CF7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27757886" w14:textId="4FA2FA20" w:rsidR="000148F1" w:rsidRPr="00CD037F" w:rsidRDefault="000148F1" w:rsidP="000148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C147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Bezpieczeństwo pacjenta w badaniu klinicznym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9D6985" w14:textId="6D4BF062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  <w:t>Dr hab. Agnieszka Karbownik</w:t>
            </w:r>
          </w:p>
        </w:tc>
      </w:tr>
      <w:tr w:rsidR="000148F1" w14:paraId="3ECA0557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3F9C489D" w14:textId="0B87C890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14.04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699A85BA" w14:textId="0120724B" w:rsidR="000148F1" w:rsidRPr="00CD037F" w:rsidRDefault="000148F1" w:rsidP="000148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bólu – cz. 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09107A" w14:textId="65AB168B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0148F1" w14:paraId="7618DFA1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673BBF75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7A2CD812" w14:textId="4E56E25A" w:rsidR="000148F1" w:rsidRPr="00CD037F" w:rsidRDefault="000148F1" w:rsidP="000148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Farmakoterapia </w:t>
            </w:r>
            <w:r w:rsidR="003B13B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astmy.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6A3250" w14:textId="250B4B75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</w:pPr>
            <w:r w:rsidRPr="00D944CC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  <w:t>Mgr farm. Filip Otto</w:t>
            </w:r>
          </w:p>
        </w:tc>
      </w:tr>
      <w:tr w:rsidR="000148F1" w14:paraId="30124863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33482903" w14:textId="14470935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28.04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725A25F0" w14:textId="5870E433" w:rsidR="000148F1" w:rsidRPr="00D944CC" w:rsidRDefault="000148F1" w:rsidP="000148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Farmakoterapia w niewydolności nerek. </w:t>
            </w:r>
            <w:proofErr w:type="spellStart"/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Nefrotoksyczność</w:t>
            </w:r>
            <w:proofErr w:type="spellEnd"/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polekowa.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6E5DD4" w14:textId="64B5A999" w:rsidR="000148F1" w:rsidRPr="00D944CC" w:rsidRDefault="000148F1" w:rsidP="000148F1">
            <w:pPr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 xml:space="preserve">Mgr farm. Miłosz </w:t>
            </w:r>
            <w:proofErr w:type="spellStart"/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>Miedziaszczyk</w:t>
            </w:r>
            <w:proofErr w:type="spellEnd"/>
          </w:p>
        </w:tc>
      </w:tr>
      <w:tr w:rsidR="000148F1" w14:paraId="5822DE84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486FC48C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9999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02D40CC0" w14:textId="1165965F" w:rsidR="000148F1" w:rsidRPr="00CD037F" w:rsidRDefault="000148F1" w:rsidP="000148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Wskaźniki PK/PD w antybiotykoterapii.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F9C5B8" w14:textId="05D3D623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2E42F8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4630FA5C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02F540E" w14:textId="1A764E0D" w:rsidR="000148F1" w:rsidRPr="006B470E" w:rsidRDefault="000148F1" w:rsidP="000148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05.05</w:t>
            </w: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SEMINARIUM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2ACABAD5" w14:textId="77777777" w:rsidR="000148F1" w:rsidRDefault="000148F1" w:rsidP="000148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  <w:r w:rsidRPr="00CD03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  <w:t>ZALICZENIE II (tematy 10-18)</w:t>
            </w:r>
          </w:p>
          <w:p w14:paraId="4D7D0851" w14:textId="77777777" w:rsidR="000148F1" w:rsidRPr="00CD037F" w:rsidRDefault="000148F1" w:rsidP="00014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B4E138" w14:textId="2963DAF7" w:rsidR="000148F1" w:rsidRPr="00CD037F" w:rsidRDefault="000148F1" w:rsidP="000148F1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0148F1" w14:paraId="3FD80803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60016D2B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31C5EAFB" w14:textId="3DEAE24B" w:rsidR="000148F1" w:rsidRPr="00CD037F" w:rsidRDefault="000148F1" w:rsidP="000148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cukrzycy.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D4694A" w14:textId="28F33C83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5F218548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5DB8238B" w14:textId="6E55AD3F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12.05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7C387E22" w14:textId="455E250C" w:rsidR="000148F1" w:rsidRPr="00CD037F" w:rsidRDefault="000148F1" w:rsidP="000148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Terapia uzależnień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4BDB1C" w14:textId="31017D49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 xml:space="preserve">Mgr farm. Miłosz </w:t>
            </w:r>
            <w:proofErr w:type="spellStart"/>
            <w:r w:rsidRPr="00CD037F">
              <w:rPr>
                <w:rFonts w:ascii="Times New Roman" w:eastAsia="Times New Roman" w:hAnsi="Times New Roman"/>
                <w:b/>
                <w:color w:val="FF9999"/>
                <w:sz w:val="16"/>
                <w:szCs w:val="16"/>
              </w:rPr>
              <w:t>Miedziaszczyk</w:t>
            </w:r>
            <w:proofErr w:type="spellEnd"/>
          </w:p>
        </w:tc>
      </w:tr>
      <w:tr w:rsidR="000148F1" w14:paraId="77CE1823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2402F945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212184F0" w14:textId="3327C5B4" w:rsidR="000148F1" w:rsidRPr="00CD037F" w:rsidRDefault="000148F1" w:rsidP="000148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chorób alergicznych</w:t>
            </w:r>
            <w:r w:rsidR="003B13BC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F5BFDC" w14:textId="206922D0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  <w:t>Mgr farm. Filip Otto</w:t>
            </w:r>
          </w:p>
        </w:tc>
      </w:tr>
      <w:tr w:rsidR="000148F1" w14:paraId="44C677F1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3880DFEA" w14:textId="3999C185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19.05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431AEEBF" w14:textId="6FC8D7BF" w:rsidR="000148F1" w:rsidRPr="00CD037F" w:rsidRDefault="000148F1" w:rsidP="000148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bólu – cz. 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45EDF3" w14:textId="175FB19C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Dr hab. Danuta Szkutnik-Fiedler</w:t>
            </w:r>
          </w:p>
        </w:tc>
      </w:tr>
      <w:tr w:rsidR="000148F1" w14:paraId="60B6E47E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0CF42B5A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0E2FC429" w14:textId="64223BE0" w:rsidR="000148F1" w:rsidRPr="00CD037F" w:rsidRDefault="000148F1" w:rsidP="000148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Farmakoterapia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nadciśnienia</w:t>
            </w: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850FAA" w14:textId="4BA47ABA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0148F1" w14:paraId="6BC3ACD6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36899A7" w14:textId="0F8DA4F5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26.05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3EDB7A61" w14:textId="5A96C3B5" w:rsidR="000148F1" w:rsidRPr="00CD037F" w:rsidRDefault="000148F1" w:rsidP="000148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kondycjonująca pacjenta onkologicznego.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F2A57F" w14:textId="52F8169F" w:rsidR="000148F1" w:rsidRPr="00DA5B02" w:rsidRDefault="000148F1" w:rsidP="000148F1">
            <w:pPr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</w:rPr>
            </w:pPr>
            <w:proofErr w:type="spellStart"/>
            <w:r w:rsidRPr="00E24D9A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val="en-US"/>
              </w:rPr>
              <w:t>Mgr</w:t>
            </w:r>
            <w:proofErr w:type="spellEnd"/>
            <w:r w:rsidRPr="00E24D9A">
              <w:rPr>
                <w:rFonts w:ascii="Times New Roman" w:eastAsia="Times New Roman" w:hAnsi="Times New Roman"/>
                <w:b/>
                <w:color w:val="7030A0"/>
                <w:sz w:val="16"/>
                <w:szCs w:val="16"/>
                <w:lang w:val="en-US"/>
              </w:rPr>
              <w:t xml:space="preserve"> farm. Filip Otto</w:t>
            </w:r>
          </w:p>
        </w:tc>
      </w:tr>
      <w:tr w:rsidR="000148F1" w14:paraId="71D055DE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4CCA7452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0DDD3AE5" w14:textId="22F4E48C" w:rsidR="000148F1" w:rsidRPr="00CD037F" w:rsidRDefault="000148F1" w:rsidP="000148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Interakcje leków przeciwnowotworowych.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291324" w14:textId="52C497E5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  <w:t>Prof. dr hab. Edyta Szalek</w:t>
            </w:r>
          </w:p>
        </w:tc>
      </w:tr>
      <w:tr w:rsidR="000148F1" w14:paraId="0911F6F5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607B2759" w14:textId="76B0DF80" w:rsidR="000148F1" w:rsidRPr="006B470E" w:rsidRDefault="000148F1" w:rsidP="000148F1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02.06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6FA16B5A" w14:textId="77777777" w:rsidR="000148F1" w:rsidRPr="00CD037F" w:rsidRDefault="000148F1" w:rsidP="000148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w pediatrii – cz. 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A05CB9" w14:textId="77777777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96225B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 xml:space="preserve">Dr hab. </w:t>
            </w:r>
            <w:r w:rsidRPr="00CD037F">
              <w:rPr>
                <w:rFonts w:ascii="Times New Roman" w:eastAsia="Times New Roman" w:hAnsi="Times New Roman"/>
                <w:b/>
                <w:color w:val="2E75B5"/>
                <w:sz w:val="16"/>
                <w:szCs w:val="16"/>
              </w:rPr>
              <w:t>Danuta Szkutnik-Fiedler</w:t>
            </w:r>
          </w:p>
        </w:tc>
      </w:tr>
      <w:tr w:rsidR="000148F1" w14:paraId="01487FA6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113BCF00" w14:textId="77777777" w:rsidR="000148F1" w:rsidRPr="006B470E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3E80FD1B" w14:textId="77777777" w:rsidR="000148F1" w:rsidRPr="00CD037F" w:rsidRDefault="000148F1" w:rsidP="000148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Farmakoterapia zaburzeń rytmu serca.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7AC0EF" w14:textId="77777777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F2FC0">
              <w:rPr>
                <w:rFonts w:ascii="Times New Roman" w:eastAsia="Times New Roman" w:hAnsi="Times New Roman"/>
                <w:b/>
                <w:color w:val="FEB64C"/>
                <w:sz w:val="16"/>
                <w:szCs w:val="16"/>
              </w:rPr>
              <w:t>Mgr farm. Konrad Lewandowski</w:t>
            </w:r>
          </w:p>
        </w:tc>
      </w:tr>
      <w:tr w:rsidR="000148F1" w14:paraId="6495F006" w14:textId="77777777" w:rsidTr="0096225B">
        <w:tc>
          <w:tcPr>
            <w:tcW w:w="1418" w:type="dxa"/>
            <w:vMerge w:val="restart"/>
            <w:shd w:val="clear" w:color="auto" w:fill="auto"/>
            <w:vAlign w:val="center"/>
          </w:tcPr>
          <w:p w14:paraId="524C7F9B" w14:textId="5F20E6E6" w:rsidR="000148F1" w:rsidRPr="006B470E" w:rsidRDefault="000148F1" w:rsidP="000148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09.06</w:t>
            </w:r>
            <w:r w:rsidRPr="00B3087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br/>
              <w:t>SEMINARIUM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BC84F0C" w14:textId="77777777" w:rsidR="000148F1" w:rsidRDefault="000148F1" w:rsidP="000148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  <w:r w:rsidRPr="00CD037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  <w:t>ZALICZENIE III (tematy 20-28)</w:t>
            </w:r>
          </w:p>
          <w:p w14:paraId="2E8D7539" w14:textId="77777777" w:rsidR="000148F1" w:rsidRPr="00CD037F" w:rsidRDefault="000148F1" w:rsidP="00014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D6DAD6" w14:textId="77777777" w:rsidR="000148F1" w:rsidRPr="00CD037F" w:rsidRDefault="000148F1" w:rsidP="000148F1">
            <w:pP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  <w:tr w:rsidR="000148F1" w14:paraId="5BE9E7FE" w14:textId="77777777" w:rsidTr="0096225B">
        <w:tc>
          <w:tcPr>
            <w:tcW w:w="1418" w:type="dxa"/>
            <w:vMerge/>
            <w:shd w:val="clear" w:color="auto" w:fill="auto"/>
            <w:vAlign w:val="center"/>
          </w:tcPr>
          <w:p w14:paraId="6725FD6E" w14:textId="77777777" w:rsidR="000148F1" w:rsidRPr="00CD037F" w:rsidRDefault="000148F1" w:rsidP="0001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14:paraId="37784A57" w14:textId="77777777" w:rsidR="000148F1" w:rsidRPr="00CD037F" w:rsidRDefault="000148F1" w:rsidP="000148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Zaliczenie poprawkowe.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C8BC3B" w14:textId="77777777" w:rsidR="000148F1" w:rsidRPr="00CD037F" w:rsidRDefault="000148F1" w:rsidP="000148F1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D037F">
              <w:rPr>
                <w:rFonts w:ascii="Times New Roman" w:eastAsia="Times New Roman" w:hAnsi="Times New Roman"/>
                <w:b/>
                <w:color w:val="538135"/>
                <w:sz w:val="16"/>
                <w:szCs w:val="16"/>
              </w:rPr>
              <w:t>Prof. dr hab. Edmund Grześkowiak</w:t>
            </w:r>
          </w:p>
        </w:tc>
      </w:tr>
    </w:tbl>
    <w:p w14:paraId="393CD17A" w14:textId="084F7047" w:rsidR="0096225B" w:rsidRDefault="0096225B"/>
    <w:p w14:paraId="6771943D" w14:textId="77777777" w:rsidR="0096225B" w:rsidRDefault="0096225B"/>
    <w:sectPr w:rsidR="0096225B" w:rsidSect="00962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1DA"/>
    <w:multiLevelType w:val="multilevel"/>
    <w:tmpl w:val="61D23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1AF0"/>
    <w:multiLevelType w:val="multilevel"/>
    <w:tmpl w:val="61D23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480E"/>
    <w:multiLevelType w:val="multilevel"/>
    <w:tmpl w:val="61D23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70C7C"/>
    <w:multiLevelType w:val="multilevel"/>
    <w:tmpl w:val="61D23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02A0B"/>
    <w:multiLevelType w:val="multilevel"/>
    <w:tmpl w:val="61D23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00D43"/>
    <w:multiLevelType w:val="multilevel"/>
    <w:tmpl w:val="61D23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6743718">
    <w:abstractNumId w:val="1"/>
  </w:num>
  <w:num w:numId="2" w16cid:durableId="517692796">
    <w:abstractNumId w:val="4"/>
  </w:num>
  <w:num w:numId="3" w16cid:durableId="1379167352">
    <w:abstractNumId w:val="0"/>
  </w:num>
  <w:num w:numId="4" w16cid:durableId="1942839019">
    <w:abstractNumId w:val="2"/>
  </w:num>
  <w:num w:numId="5" w16cid:durableId="1982269250">
    <w:abstractNumId w:val="5"/>
  </w:num>
  <w:num w:numId="6" w16cid:durableId="300155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B"/>
    <w:rsid w:val="000148F1"/>
    <w:rsid w:val="0027330F"/>
    <w:rsid w:val="002F1ED1"/>
    <w:rsid w:val="003B13BC"/>
    <w:rsid w:val="003F02BE"/>
    <w:rsid w:val="004600C1"/>
    <w:rsid w:val="0046267E"/>
    <w:rsid w:val="0081066C"/>
    <w:rsid w:val="008A4183"/>
    <w:rsid w:val="008D2FD9"/>
    <w:rsid w:val="008F3462"/>
    <w:rsid w:val="0096225B"/>
    <w:rsid w:val="00F7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9B4A50A"/>
  <w15:chartTrackingRefBased/>
  <w15:docId w15:val="{7C7CEAF3-E5DA-4A4B-AD9C-F9DE0F59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2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2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2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2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2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2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2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2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2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2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22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22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22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22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22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22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2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2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2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2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2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22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22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22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2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22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22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alekedyt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2111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Otto</dc:creator>
  <cp:keywords/>
  <dc:description/>
  <cp:lastModifiedBy>Filip Otto</cp:lastModifiedBy>
  <cp:revision>3</cp:revision>
  <cp:lastPrinted>2025-01-20T11:31:00Z</cp:lastPrinted>
  <dcterms:created xsi:type="dcterms:W3CDTF">2025-01-20T12:53:00Z</dcterms:created>
  <dcterms:modified xsi:type="dcterms:W3CDTF">2025-01-27T10:21:00Z</dcterms:modified>
</cp:coreProperties>
</file>